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05A23" w14:textId="77777777" w:rsidR="009A2FDF" w:rsidRDefault="00AB7882" w:rsidP="007B0248">
      <w:pPr>
        <w:shd w:val="clear" w:color="auto" w:fill="FFFFFF"/>
        <w:spacing w:after="0" w:line="240" w:lineRule="auto"/>
        <w:jc w:val="center"/>
        <w:rPr>
          <w:rStyle w:val="a4"/>
          <w:rFonts w:ascii="Arial" w:hAnsi="Arial" w:cs="Arial"/>
          <w:b/>
          <w:i w:val="0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B1E381C" wp14:editId="415B4E95">
            <wp:simplePos x="0" y="0"/>
            <wp:positionH relativeFrom="column">
              <wp:posOffset>-405765</wp:posOffset>
            </wp:positionH>
            <wp:positionV relativeFrom="paragraph">
              <wp:posOffset>-415290</wp:posOffset>
            </wp:positionV>
            <wp:extent cx="1155700" cy="552216"/>
            <wp:effectExtent l="0" t="0" r="0" b="0"/>
            <wp:wrapThrough wrapText="bothSides">
              <wp:wrapPolygon edited="0">
                <wp:start x="0" y="0"/>
                <wp:lineTo x="0" y="20879"/>
                <wp:lineTo x="21363" y="20879"/>
                <wp:lineTo x="21363" y="0"/>
                <wp:lineTo x="0" y="0"/>
              </wp:wrapPolygon>
            </wp:wrapThrough>
            <wp:docPr id="123459046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552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2FDF" w:rsidRPr="009A2FDF">
        <w:rPr>
          <w:rStyle w:val="a4"/>
          <w:rFonts w:ascii="Arial" w:hAnsi="Arial" w:cs="Arial"/>
          <w:b/>
          <w:i w:val="0"/>
          <w:sz w:val="24"/>
          <w:szCs w:val="24"/>
        </w:rPr>
        <w:t>Информационное письмо</w:t>
      </w:r>
    </w:p>
    <w:p w14:paraId="175EA5B1" w14:textId="77777777" w:rsidR="008A39CA" w:rsidRDefault="008A39CA" w:rsidP="00326457">
      <w:pPr>
        <w:shd w:val="clear" w:color="auto" w:fill="FFFFFF"/>
        <w:spacing w:after="0" w:line="240" w:lineRule="auto"/>
        <w:jc w:val="center"/>
        <w:rPr>
          <w:rStyle w:val="a4"/>
          <w:rFonts w:ascii="Arial" w:hAnsi="Arial" w:cs="Arial"/>
          <w:b/>
          <w:i w:val="0"/>
          <w:sz w:val="24"/>
          <w:szCs w:val="24"/>
        </w:rPr>
      </w:pPr>
    </w:p>
    <w:p w14:paraId="25073AE3" w14:textId="77777777" w:rsidR="00B6600A" w:rsidRDefault="00865F96" w:rsidP="007B0248">
      <w:pPr>
        <w:tabs>
          <w:tab w:val="left" w:pos="2584"/>
          <w:tab w:val="center" w:pos="4677"/>
        </w:tabs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865F96">
        <w:rPr>
          <w:rFonts w:ascii="Arial" w:hAnsi="Arial" w:cs="Arial"/>
          <w:color w:val="000000"/>
          <w:sz w:val="24"/>
          <w:szCs w:val="24"/>
        </w:rPr>
        <w:t>«</w:t>
      </w:r>
      <w:r w:rsidR="003B4381" w:rsidRPr="00A600C1">
        <w:rPr>
          <w:rFonts w:ascii="Arial" w:hAnsi="Arial" w:cs="Arial"/>
          <w:b/>
          <w:sz w:val="24"/>
          <w:szCs w:val="24"/>
          <w:lang w:val="be-BY"/>
        </w:rPr>
        <w:t>Беларусь в годы В</w:t>
      </w:r>
      <w:r w:rsidR="00504807" w:rsidRPr="00A600C1">
        <w:rPr>
          <w:rFonts w:ascii="Arial" w:hAnsi="Arial" w:cs="Arial"/>
          <w:b/>
          <w:sz w:val="24"/>
          <w:szCs w:val="24"/>
          <w:lang w:val="be-BY"/>
        </w:rPr>
        <w:t xml:space="preserve">еликой </w:t>
      </w:r>
      <w:r w:rsidR="003B4381" w:rsidRPr="00A600C1">
        <w:rPr>
          <w:rFonts w:ascii="Arial" w:hAnsi="Arial" w:cs="Arial"/>
          <w:b/>
          <w:sz w:val="24"/>
          <w:szCs w:val="24"/>
          <w:lang w:val="be-BY"/>
        </w:rPr>
        <w:t>О</w:t>
      </w:r>
      <w:r w:rsidR="00504807" w:rsidRPr="00A600C1">
        <w:rPr>
          <w:rFonts w:ascii="Arial" w:hAnsi="Arial" w:cs="Arial"/>
          <w:b/>
          <w:sz w:val="24"/>
          <w:szCs w:val="24"/>
          <w:lang w:val="be-BY"/>
        </w:rPr>
        <w:t xml:space="preserve">течественной </w:t>
      </w:r>
      <w:r w:rsidR="003B4381" w:rsidRPr="00A600C1">
        <w:rPr>
          <w:rFonts w:ascii="Arial" w:hAnsi="Arial" w:cs="Arial"/>
          <w:b/>
          <w:sz w:val="24"/>
          <w:szCs w:val="24"/>
          <w:lang w:val="be-BY"/>
        </w:rPr>
        <w:t>в</w:t>
      </w:r>
      <w:r w:rsidR="00504807" w:rsidRPr="00A600C1">
        <w:rPr>
          <w:rFonts w:ascii="Arial" w:hAnsi="Arial" w:cs="Arial"/>
          <w:b/>
          <w:sz w:val="24"/>
          <w:szCs w:val="24"/>
          <w:lang w:val="be-BY"/>
        </w:rPr>
        <w:t>ойны</w:t>
      </w:r>
      <w:r w:rsidR="003B4381" w:rsidRPr="00A600C1">
        <w:rPr>
          <w:rFonts w:ascii="Arial" w:hAnsi="Arial" w:cs="Arial"/>
          <w:b/>
          <w:sz w:val="24"/>
          <w:szCs w:val="24"/>
          <w:lang w:val="be-BY"/>
        </w:rPr>
        <w:t>:</w:t>
      </w:r>
      <w:r w:rsidR="00A21B02">
        <w:rPr>
          <w:rFonts w:ascii="Arial" w:hAnsi="Arial" w:cs="Arial"/>
          <w:b/>
          <w:sz w:val="24"/>
          <w:szCs w:val="24"/>
          <w:lang w:val="be-BY"/>
        </w:rPr>
        <w:t xml:space="preserve"> </w:t>
      </w:r>
      <w:r w:rsidR="003B4381" w:rsidRPr="00A600C1">
        <w:rPr>
          <w:rFonts w:ascii="Arial" w:hAnsi="Arial" w:cs="Arial"/>
          <w:b/>
          <w:sz w:val="24"/>
          <w:szCs w:val="24"/>
          <w:lang w:val="be-BY"/>
        </w:rPr>
        <w:t>история и сов</w:t>
      </w:r>
      <w:r w:rsidR="00504807" w:rsidRPr="00A600C1">
        <w:rPr>
          <w:rFonts w:ascii="Arial" w:hAnsi="Arial" w:cs="Arial"/>
          <w:b/>
          <w:sz w:val="24"/>
          <w:szCs w:val="24"/>
          <w:lang w:val="be-BY"/>
        </w:rPr>
        <w:t>р</w:t>
      </w:r>
      <w:r w:rsidR="003B4381" w:rsidRPr="00A600C1">
        <w:rPr>
          <w:rFonts w:ascii="Arial" w:hAnsi="Arial" w:cs="Arial"/>
          <w:b/>
          <w:sz w:val="24"/>
          <w:szCs w:val="24"/>
          <w:lang w:val="be-BY"/>
        </w:rPr>
        <w:t>емен</w:t>
      </w:r>
      <w:r w:rsidR="004C0D36">
        <w:rPr>
          <w:rFonts w:ascii="Arial" w:hAnsi="Arial" w:cs="Arial"/>
          <w:b/>
          <w:sz w:val="24"/>
          <w:szCs w:val="24"/>
          <w:lang w:val="be-BY"/>
        </w:rPr>
        <w:t>н</w:t>
      </w:r>
      <w:r w:rsidR="003B4381" w:rsidRPr="00A600C1">
        <w:rPr>
          <w:rFonts w:ascii="Arial" w:hAnsi="Arial" w:cs="Arial"/>
          <w:b/>
          <w:sz w:val="24"/>
          <w:szCs w:val="24"/>
          <w:lang w:val="be-BY"/>
        </w:rPr>
        <w:t>ость</w:t>
      </w:r>
      <w:r w:rsidRPr="00865F96">
        <w:rPr>
          <w:rFonts w:ascii="Arial" w:hAnsi="Arial" w:cs="Arial"/>
          <w:color w:val="000000"/>
          <w:sz w:val="24"/>
          <w:szCs w:val="24"/>
        </w:rPr>
        <w:t>»</w:t>
      </w:r>
    </w:p>
    <w:p w14:paraId="216AEA29" w14:textId="77777777" w:rsidR="00B6600A" w:rsidRDefault="00B6600A" w:rsidP="007B0248">
      <w:pPr>
        <w:tabs>
          <w:tab w:val="left" w:pos="2584"/>
          <w:tab w:val="center" w:pos="4677"/>
        </w:tabs>
        <w:spacing w:after="0" w:line="240" w:lineRule="auto"/>
        <w:jc w:val="center"/>
        <w:rPr>
          <w:rStyle w:val="a4"/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be-BY"/>
        </w:rPr>
        <w:t xml:space="preserve">научно-практическая </w:t>
      </w:r>
      <w:r w:rsidRPr="00B6600A">
        <w:rPr>
          <w:rFonts w:ascii="Arial" w:hAnsi="Arial" w:cs="Arial"/>
          <w:b/>
          <w:sz w:val="24"/>
          <w:szCs w:val="24"/>
          <w:lang w:val="be-BY"/>
        </w:rPr>
        <w:t xml:space="preserve">конференция </w:t>
      </w:r>
      <w:r w:rsidRPr="00B6600A">
        <w:rPr>
          <w:rStyle w:val="a4"/>
          <w:rFonts w:ascii="Arial" w:hAnsi="Arial" w:cs="Arial"/>
          <w:b/>
          <w:i w:val="0"/>
          <w:sz w:val="24"/>
          <w:szCs w:val="24"/>
        </w:rPr>
        <w:t>с международным участием</w:t>
      </w:r>
    </w:p>
    <w:p w14:paraId="1DA5FC9D" w14:textId="77777777" w:rsidR="00A600C1" w:rsidRPr="00865F96" w:rsidRDefault="00865F96" w:rsidP="007B0248">
      <w:pPr>
        <w:tabs>
          <w:tab w:val="left" w:pos="2584"/>
          <w:tab w:val="center" w:pos="467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be-BY"/>
        </w:rPr>
      </w:pPr>
      <w:r>
        <w:rPr>
          <w:rFonts w:ascii="Arial" w:hAnsi="Arial" w:cs="Arial"/>
          <w:b/>
          <w:sz w:val="24"/>
          <w:szCs w:val="24"/>
          <w:lang w:val="be-BY"/>
        </w:rPr>
        <w:t xml:space="preserve">7 </w:t>
      </w:r>
      <w:r w:rsidR="00466EED" w:rsidRPr="00865F96">
        <w:rPr>
          <w:rFonts w:ascii="Arial" w:hAnsi="Arial" w:cs="Arial"/>
          <w:b/>
          <w:sz w:val="24"/>
          <w:szCs w:val="24"/>
          <w:lang w:val="be-BY"/>
        </w:rPr>
        <w:t>мая 2024 г</w:t>
      </w:r>
      <w:r w:rsidR="002D0A23">
        <w:rPr>
          <w:rFonts w:ascii="Arial" w:hAnsi="Arial" w:cs="Arial"/>
          <w:b/>
          <w:sz w:val="24"/>
          <w:szCs w:val="24"/>
          <w:lang w:val="be-BY"/>
        </w:rPr>
        <w:t>., г. Минск</w:t>
      </w:r>
    </w:p>
    <w:p w14:paraId="03D8E516" w14:textId="77777777" w:rsidR="00865F96" w:rsidRPr="000B5CCB" w:rsidRDefault="00865F96" w:rsidP="007B0248">
      <w:pPr>
        <w:tabs>
          <w:tab w:val="left" w:pos="2584"/>
          <w:tab w:val="center" w:pos="4677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val="be-BY"/>
        </w:rPr>
      </w:pPr>
    </w:p>
    <w:p w14:paraId="32D92C7F" w14:textId="77777777" w:rsidR="00865F96" w:rsidRPr="000B5CCB" w:rsidRDefault="007B0248" w:rsidP="00D54505">
      <w:pPr>
        <w:tabs>
          <w:tab w:val="left" w:pos="2584"/>
          <w:tab w:val="center" w:pos="4677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A08BF">
        <w:rPr>
          <w:rFonts w:ascii="Arial" w:hAnsi="Arial" w:cs="Arial"/>
          <w:b/>
          <w:sz w:val="20"/>
          <w:szCs w:val="20"/>
          <w:lang w:val="be-BY"/>
        </w:rPr>
        <w:t xml:space="preserve">Кафедра философии, истории и методологии образования </w:t>
      </w:r>
      <w:r w:rsidR="002D0A23" w:rsidRPr="000A08BF">
        <w:rPr>
          <w:rFonts w:ascii="Arial" w:hAnsi="Arial" w:cs="Arial"/>
          <w:b/>
          <w:sz w:val="20"/>
          <w:szCs w:val="20"/>
          <w:lang w:val="be-BY"/>
        </w:rPr>
        <w:t>РИВШ</w:t>
      </w:r>
      <w:r w:rsidR="002D0A23" w:rsidRPr="000B5CCB">
        <w:rPr>
          <w:rFonts w:ascii="Arial" w:hAnsi="Arial" w:cs="Arial"/>
          <w:sz w:val="20"/>
          <w:szCs w:val="20"/>
          <w:lang w:val="be-BY"/>
        </w:rPr>
        <w:t xml:space="preserve"> </w:t>
      </w:r>
      <w:r w:rsidR="00865F96" w:rsidRPr="000B5CCB">
        <w:rPr>
          <w:rFonts w:ascii="Arial" w:hAnsi="Arial" w:cs="Arial"/>
          <w:sz w:val="20"/>
          <w:szCs w:val="20"/>
          <w:lang w:val="be-BY"/>
        </w:rPr>
        <w:t>пр</w:t>
      </w:r>
      <w:r w:rsidR="00A21B02" w:rsidRPr="000B5CCB">
        <w:rPr>
          <w:rFonts w:ascii="Arial" w:hAnsi="Arial" w:cs="Arial"/>
          <w:sz w:val="20"/>
          <w:szCs w:val="20"/>
          <w:lang w:val="be-BY"/>
        </w:rPr>
        <w:t>едлагает</w:t>
      </w:r>
      <w:r w:rsidR="00865F96" w:rsidRPr="000B5CCB">
        <w:rPr>
          <w:rFonts w:ascii="Arial" w:hAnsi="Arial" w:cs="Arial"/>
          <w:sz w:val="20"/>
          <w:szCs w:val="20"/>
          <w:lang w:val="be-BY"/>
        </w:rPr>
        <w:t xml:space="preserve"> </w:t>
      </w:r>
      <w:r w:rsidR="009039EE" w:rsidRPr="000B5CCB">
        <w:rPr>
          <w:rFonts w:ascii="Arial" w:hAnsi="Arial" w:cs="Arial"/>
          <w:sz w:val="20"/>
          <w:szCs w:val="20"/>
          <w:lang w:val="be-BY"/>
        </w:rPr>
        <w:t>Ва</w:t>
      </w:r>
      <w:r w:rsidR="00A21B02" w:rsidRPr="000B5CCB">
        <w:rPr>
          <w:rFonts w:ascii="Arial" w:hAnsi="Arial" w:cs="Arial"/>
          <w:sz w:val="20"/>
          <w:szCs w:val="20"/>
          <w:lang w:val="be-BY"/>
        </w:rPr>
        <w:t>м</w:t>
      </w:r>
      <w:r w:rsidR="009039EE" w:rsidRPr="000B5CCB">
        <w:rPr>
          <w:rFonts w:ascii="Arial" w:hAnsi="Arial" w:cs="Arial"/>
          <w:sz w:val="20"/>
          <w:szCs w:val="20"/>
          <w:lang w:val="be-BY"/>
        </w:rPr>
        <w:t xml:space="preserve"> </w:t>
      </w:r>
      <w:r w:rsidR="00865F96" w:rsidRPr="000B5CCB">
        <w:rPr>
          <w:rFonts w:ascii="Arial" w:hAnsi="Arial" w:cs="Arial"/>
          <w:sz w:val="20"/>
          <w:szCs w:val="20"/>
          <w:lang w:val="be-BY"/>
        </w:rPr>
        <w:t>принять участие</w:t>
      </w:r>
      <w:r>
        <w:rPr>
          <w:rFonts w:ascii="Arial" w:hAnsi="Arial" w:cs="Arial"/>
          <w:sz w:val="20"/>
          <w:szCs w:val="20"/>
          <w:lang w:val="be-BY"/>
        </w:rPr>
        <w:t xml:space="preserve"> в </w:t>
      </w:r>
      <w:r w:rsidR="00865F96" w:rsidRPr="000B5CCB">
        <w:rPr>
          <w:rFonts w:ascii="Arial" w:hAnsi="Arial" w:cs="Arial"/>
          <w:color w:val="000000"/>
          <w:sz w:val="20"/>
          <w:szCs w:val="20"/>
        </w:rPr>
        <w:t xml:space="preserve">научно-практической конференции </w:t>
      </w:r>
      <w:r w:rsidR="00B6600A" w:rsidRPr="000B5CCB">
        <w:rPr>
          <w:rStyle w:val="a4"/>
          <w:rFonts w:ascii="Arial" w:hAnsi="Arial" w:cs="Arial"/>
          <w:i w:val="0"/>
          <w:sz w:val="20"/>
          <w:szCs w:val="20"/>
        </w:rPr>
        <w:t>с международным участием</w:t>
      </w:r>
      <w:r w:rsidR="00B6600A" w:rsidRPr="000B5CCB">
        <w:rPr>
          <w:rFonts w:ascii="Arial" w:hAnsi="Arial" w:cs="Arial"/>
          <w:color w:val="000000"/>
          <w:sz w:val="20"/>
          <w:szCs w:val="20"/>
        </w:rPr>
        <w:t xml:space="preserve"> </w:t>
      </w:r>
      <w:r w:rsidR="00865F96" w:rsidRPr="000A08BF">
        <w:rPr>
          <w:rFonts w:ascii="Arial" w:hAnsi="Arial" w:cs="Arial"/>
          <w:color w:val="000000"/>
          <w:sz w:val="20"/>
          <w:szCs w:val="20"/>
          <w:u w:val="single"/>
        </w:rPr>
        <w:t>«</w:t>
      </w:r>
      <w:r w:rsidR="00865F96" w:rsidRPr="000A08BF">
        <w:rPr>
          <w:rFonts w:ascii="Arial" w:hAnsi="Arial" w:cs="Arial"/>
          <w:sz w:val="20"/>
          <w:szCs w:val="20"/>
          <w:u w:val="single"/>
          <w:lang w:val="be-BY"/>
        </w:rPr>
        <w:t>Беларусь в годы Великой Отечественной войны: история и современ</w:t>
      </w:r>
      <w:r w:rsidR="004C0D36">
        <w:rPr>
          <w:rFonts w:ascii="Arial" w:hAnsi="Arial" w:cs="Arial"/>
          <w:sz w:val="20"/>
          <w:szCs w:val="20"/>
          <w:u w:val="single"/>
          <w:lang w:val="be-BY"/>
        </w:rPr>
        <w:t>н</w:t>
      </w:r>
      <w:r w:rsidR="00865F96" w:rsidRPr="000A08BF">
        <w:rPr>
          <w:rFonts w:ascii="Arial" w:hAnsi="Arial" w:cs="Arial"/>
          <w:sz w:val="20"/>
          <w:szCs w:val="20"/>
          <w:u w:val="single"/>
          <w:lang w:val="be-BY"/>
        </w:rPr>
        <w:t>ость</w:t>
      </w:r>
      <w:r w:rsidR="00865F96" w:rsidRPr="000A08BF">
        <w:rPr>
          <w:rFonts w:ascii="Arial" w:hAnsi="Arial" w:cs="Arial"/>
          <w:color w:val="000000"/>
          <w:sz w:val="20"/>
          <w:szCs w:val="20"/>
          <w:u w:val="single"/>
        </w:rPr>
        <w:t xml:space="preserve"> (к </w:t>
      </w:r>
      <w:r w:rsidR="005C376C" w:rsidRPr="000A08BF">
        <w:rPr>
          <w:rFonts w:ascii="Arial" w:hAnsi="Arial" w:cs="Arial"/>
          <w:color w:val="000000"/>
          <w:sz w:val="20"/>
          <w:szCs w:val="20"/>
          <w:u w:val="single"/>
        </w:rPr>
        <w:t>8</w:t>
      </w:r>
      <w:r w:rsidR="00865F96" w:rsidRPr="000A08BF">
        <w:rPr>
          <w:rFonts w:ascii="Arial" w:hAnsi="Arial" w:cs="Arial"/>
          <w:color w:val="000000"/>
          <w:sz w:val="20"/>
          <w:szCs w:val="20"/>
          <w:u w:val="single"/>
        </w:rPr>
        <w:t xml:space="preserve">0-летию </w:t>
      </w:r>
      <w:r w:rsidR="005C376C" w:rsidRPr="000A08BF">
        <w:rPr>
          <w:rFonts w:ascii="Arial" w:hAnsi="Arial" w:cs="Arial"/>
          <w:color w:val="000000"/>
          <w:sz w:val="20"/>
          <w:szCs w:val="20"/>
          <w:u w:val="single"/>
        </w:rPr>
        <w:t>освобождения Беларуси</w:t>
      </w:r>
      <w:r w:rsidR="005241E2" w:rsidRPr="000A08BF">
        <w:rPr>
          <w:rFonts w:ascii="Arial" w:hAnsi="Arial" w:cs="Arial"/>
          <w:color w:val="000000"/>
          <w:sz w:val="20"/>
          <w:szCs w:val="20"/>
          <w:u w:val="single"/>
        </w:rPr>
        <w:t xml:space="preserve"> от немецко-фашистских захватчиков</w:t>
      </w:r>
      <w:r w:rsidR="00865F96" w:rsidRPr="000A08BF">
        <w:rPr>
          <w:rFonts w:ascii="Arial" w:hAnsi="Arial" w:cs="Arial"/>
          <w:color w:val="000000"/>
          <w:sz w:val="20"/>
          <w:szCs w:val="20"/>
          <w:u w:val="single"/>
        </w:rPr>
        <w:t>)»</w:t>
      </w:r>
      <w:r w:rsidR="000971A2" w:rsidRPr="000B5CCB">
        <w:rPr>
          <w:rFonts w:ascii="Arial" w:hAnsi="Arial" w:cs="Arial"/>
          <w:color w:val="000000"/>
          <w:sz w:val="20"/>
          <w:szCs w:val="20"/>
        </w:rPr>
        <w:t>.</w:t>
      </w:r>
      <w:r w:rsidR="009039EE" w:rsidRPr="000B5CCB">
        <w:rPr>
          <w:rFonts w:ascii="Arial" w:hAnsi="Arial" w:cs="Arial"/>
          <w:color w:val="000000"/>
          <w:sz w:val="20"/>
          <w:szCs w:val="20"/>
        </w:rPr>
        <w:t xml:space="preserve"> Приглашаются </w:t>
      </w:r>
      <w:r w:rsidR="00A83DEE" w:rsidRPr="000B5CCB">
        <w:rPr>
          <w:rFonts w:ascii="Arial" w:hAnsi="Arial" w:cs="Arial"/>
          <w:color w:val="000000"/>
          <w:sz w:val="20"/>
          <w:szCs w:val="20"/>
        </w:rPr>
        <w:t>к</w:t>
      </w:r>
      <w:r w:rsidR="00B37F67" w:rsidRPr="000B5CCB">
        <w:rPr>
          <w:rFonts w:ascii="Arial" w:hAnsi="Arial" w:cs="Arial"/>
          <w:color w:val="000000"/>
          <w:sz w:val="20"/>
          <w:szCs w:val="20"/>
        </w:rPr>
        <w:t xml:space="preserve"> взаимодействию</w:t>
      </w:r>
      <w:r w:rsidR="00A83DEE" w:rsidRPr="000B5CCB">
        <w:rPr>
          <w:rFonts w:ascii="Arial" w:hAnsi="Arial" w:cs="Arial"/>
          <w:color w:val="000000"/>
          <w:sz w:val="20"/>
          <w:szCs w:val="20"/>
        </w:rPr>
        <w:t xml:space="preserve"> </w:t>
      </w:r>
      <w:r w:rsidR="007344AF" w:rsidRPr="000B5CCB">
        <w:rPr>
          <w:rFonts w:ascii="Arial" w:hAnsi="Arial" w:cs="Arial"/>
          <w:color w:val="000000"/>
          <w:sz w:val="20"/>
          <w:szCs w:val="20"/>
        </w:rPr>
        <w:t>представители науки, образования и</w:t>
      </w:r>
      <w:r w:rsidR="004C0D36">
        <w:rPr>
          <w:rFonts w:ascii="Arial" w:hAnsi="Arial" w:cs="Arial"/>
          <w:color w:val="000000"/>
          <w:sz w:val="20"/>
          <w:szCs w:val="20"/>
        </w:rPr>
        <w:t> </w:t>
      </w:r>
      <w:r w:rsidR="007344AF" w:rsidRPr="000B5CCB">
        <w:rPr>
          <w:rFonts w:ascii="Arial" w:hAnsi="Arial" w:cs="Arial"/>
          <w:color w:val="000000"/>
          <w:sz w:val="20"/>
          <w:szCs w:val="20"/>
        </w:rPr>
        <w:t>культуры, приветствуется учас</w:t>
      </w:r>
      <w:r w:rsidR="001127DF" w:rsidRPr="000B5CCB">
        <w:rPr>
          <w:rFonts w:ascii="Arial" w:hAnsi="Arial" w:cs="Arial"/>
          <w:color w:val="000000"/>
          <w:sz w:val="20"/>
          <w:szCs w:val="20"/>
        </w:rPr>
        <w:t>тие</w:t>
      </w:r>
      <w:r w:rsidR="007344AF" w:rsidRPr="000B5CCB">
        <w:rPr>
          <w:rFonts w:ascii="Arial" w:hAnsi="Arial" w:cs="Arial"/>
          <w:color w:val="000000"/>
          <w:sz w:val="20"/>
          <w:szCs w:val="20"/>
        </w:rPr>
        <w:t xml:space="preserve"> аспирантов</w:t>
      </w:r>
      <w:r w:rsidR="009039EE" w:rsidRPr="000B5CCB">
        <w:rPr>
          <w:rStyle w:val="a4"/>
          <w:i w:val="0"/>
          <w:sz w:val="20"/>
          <w:szCs w:val="20"/>
        </w:rPr>
        <w:t>.</w:t>
      </w:r>
    </w:p>
    <w:p w14:paraId="508CE41F" w14:textId="77777777" w:rsidR="00D54505" w:rsidRDefault="00A21B02" w:rsidP="00D5450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B5CCB">
        <w:rPr>
          <w:rFonts w:ascii="Arial" w:hAnsi="Arial" w:cs="Arial"/>
          <w:b/>
          <w:bCs/>
          <w:sz w:val="20"/>
          <w:szCs w:val="20"/>
        </w:rPr>
        <w:t>Программа</w:t>
      </w:r>
      <w:r w:rsidRPr="000B5CCB">
        <w:rPr>
          <w:rFonts w:ascii="Arial" w:hAnsi="Arial" w:cs="Arial"/>
          <w:sz w:val="20"/>
          <w:szCs w:val="20"/>
        </w:rPr>
        <w:t xml:space="preserve"> конференции предусматривает: </w:t>
      </w:r>
    </w:p>
    <w:p w14:paraId="481846E3" w14:textId="77777777" w:rsidR="00D54505" w:rsidRPr="00D54505" w:rsidRDefault="00A21B02" w:rsidP="00D54505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4505">
        <w:rPr>
          <w:rFonts w:ascii="Arial" w:hAnsi="Arial" w:cs="Arial"/>
          <w:sz w:val="20"/>
          <w:szCs w:val="20"/>
        </w:rPr>
        <w:t xml:space="preserve">пленарное заседание, </w:t>
      </w:r>
    </w:p>
    <w:p w14:paraId="66645332" w14:textId="77777777" w:rsidR="00D54505" w:rsidRPr="00D54505" w:rsidRDefault="00D54505" w:rsidP="00D54505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работу секций.</w:t>
      </w:r>
    </w:p>
    <w:p w14:paraId="31D8921C" w14:textId="77777777" w:rsidR="00A21B02" w:rsidRPr="007B0248" w:rsidRDefault="007B0248" w:rsidP="00D54505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7B0248">
        <w:rPr>
          <w:rFonts w:ascii="Arial" w:hAnsi="Arial" w:cs="Arial"/>
          <w:b/>
          <w:sz w:val="20"/>
          <w:szCs w:val="20"/>
        </w:rPr>
        <w:t>По итогам работы секций</w:t>
      </w:r>
      <w:r>
        <w:rPr>
          <w:rFonts w:ascii="Arial" w:hAnsi="Arial" w:cs="Arial"/>
          <w:b/>
          <w:sz w:val="20"/>
          <w:szCs w:val="20"/>
        </w:rPr>
        <w:t xml:space="preserve"> конференции</w:t>
      </w:r>
      <w:r w:rsidRPr="007B0248">
        <w:rPr>
          <w:rFonts w:ascii="Arial" w:hAnsi="Arial" w:cs="Arial"/>
          <w:b/>
          <w:sz w:val="20"/>
          <w:szCs w:val="20"/>
        </w:rPr>
        <w:t xml:space="preserve"> предполагается </w:t>
      </w:r>
      <w:r w:rsidR="00042DB1" w:rsidRPr="007B0248">
        <w:rPr>
          <w:rFonts w:ascii="Arial" w:hAnsi="Arial" w:cs="Arial"/>
          <w:b/>
          <w:sz w:val="20"/>
          <w:szCs w:val="20"/>
        </w:rPr>
        <w:t>публикаци</w:t>
      </w:r>
      <w:r w:rsidRPr="007B0248">
        <w:rPr>
          <w:rFonts w:ascii="Arial" w:hAnsi="Arial" w:cs="Arial"/>
          <w:b/>
          <w:sz w:val="20"/>
          <w:szCs w:val="20"/>
        </w:rPr>
        <w:t>я</w:t>
      </w:r>
      <w:r w:rsidR="00042DB1" w:rsidRPr="007B0248">
        <w:rPr>
          <w:rFonts w:ascii="Arial" w:hAnsi="Arial" w:cs="Arial"/>
          <w:b/>
          <w:sz w:val="20"/>
          <w:szCs w:val="20"/>
        </w:rPr>
        <w:t xml:space="preserve"> лучших докладов в журнале «Вышэйшая школа»</w:t>
      </w:r>
      <w:r w:rsidRPr="007B0248">
        <w:rPr>
          <w:rFonts w:ascii="Arial" w:hAnsi="Arial" w:cs="Arial"/>
          <w:b/>
          <w:sz w:val="20"/>
          <w:szCs w:val="20"/>
        </w:rPr>
        <w:t xml:space="preserve"> </w:t>
      </w:r>
      <w:r w:rsidRPr="007B0248">
        <w:rPr>
          <w:rFonts w:ascii="Arial" w:hAnsi="Arial" w:cs="Arial"/>
          <w:sz w:val="20"/>
          <w:szCs w:val="20"/>
        </w:rPr>
        <w:t>(не более 6 статей)</w:t>
      </w:r>
      <w:r w:rsidR="00A21B02" w:rsidRPr="007B0248">
        <w:rPr>
          <w:rFonts w:ascii="Arial" w:hAnsi="Arial" w:cs="Arial"/>
          <w:sz w:val="20"/>
          <w:szCs w:val="20"/>
        </w:rPr>
        <w:t>.</w:t>
      </w:r>
      <w:r w:rsidR="00A21B02" w:rsidRPr="007B0248">
        <w:rPr>
          <w:rFonts w:ascii="Arial" w:hAnsi="Arial" w:cs="Arial"/>
          <w:b/>
          <w:sz w:val="20"/>
          <w:szCs w:val="20"/>
        </w:rPr>
        <w:t xml:space="preserve"> </w:t>
      </w:r>
    </w:p>
    <w:p w14:paraId="5C6A1A0E" w14:textId="77777777" w:rsidR="000971A2" w:rsidRPr="000B5CCB" w:rsidRDefault="000971A2" w:rsidP="00D5450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B5CCB">
        <w:rPr>
          <w:rFonts w:ascii="Arial" w:hAnsi="Arial" w:cs="Arial"/>
          <w:b/>
          <w:bCs/>
          <w:color w:val="000000"/>
          <w:sz w:val="20"/>
          <w:szCs w:val="20"/>
        </w:rPr>
        <w:t>Рабочие языки</w:t>
      </w:r>
      <w:r w:rsidR="00A21B02" w:rsidRPr="000B5CCB">
        <w:rPr>
          <w:rFonts w:ascii="Arial" w:hAnsi="Arial" w:cs="Arial"/>
          <w:b/>
          <w:bCs/>
          <w:color w:val="000000"/>
          <w:sz w:val="20"/>
          <w:szCs w:val="20"/>
        </w:rPr>
        <w:t>:</w:t>
      </w:r>
      <w:r w:rsidRPr="000B5CCB">
        <w:rPr>
          <w:rFonts w:ascii="Arial" w:hAnsi="Arial" w:cs="Arial"/>
          <w:color w:val="000000"/>
          <w:sz w:val="20"/>
          <w:szCs w:val="20"/>
        </w:rPr>
        <w:t xml:space="preserve"> конференции: белорусский, русский, английский.</w:t>
      </w:r>
    </w:p>
    <w:p w14:paraId="6D767BC7" w14:textId="77777777" w:rsidR="000971A2" w:rsidRDefault="00EC6176" w:rsidP="00D5450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B5CCB">
        <w:rPr>
          <w:rFonts w:ascii="Arial" w:hAnsi="Arial" w:cs="Arial"/>
          <w:b/>
          <w:bCs/>
          <w:color w:val="000000"/>
          <w:sz w:val="20"/>
          <w:szCs w:val="20"/>
        </w:rPr>
        <w:t>Регламент:</w:t>
      </w:r>
      <w:r w:rsidRPr="000B5CCB">
        <w:rPr>
          <w:rFonts w:ascii="Arial" w:hAnsi="Arial" w:cs="Arial"/>
          <w:color w:val="000000"/>
          <w:sz w:val="20"/>
          <w:szCs w:val="20"/>
        </w:rPr>
        <w:t xml:space="preserve"> выступления на пленарном заседании до </w:t>
      </w:r>
      <w:r w:rsidR="00380773">
        <w:rPr>
          <w:rFonts w:ascii="Arial" w:hAnsi="Arial" w:cs="Arial"/>
          <w:color w:val="000000"/>
          <w:sz w:val="20"/>
          <w:szCs w:val="20"/>
        </w:rPr>
        <w:t>1</w:t>
      </w:r>
      <w:r w:rsidRPr="000B5CCB">
        <w:rPr>
          <w:rFonts w:ascii="Arial" w:hAnsi="Arial" w:cs="Arial"/>
          <w:color w:val="000000"/>
          <w:sz w:val="20"/>
          <w:szCs w:val="20"/>
        </w:rPr>
        <w:t>5 минут, на секциях – до 1</w:t>
      </w:r>
      <w:r w:rsidR="00380773">
        <w:rPr>
          <w:rFonts w:ascii="Arial" w:hAnsi="Arial" w:cs="Arial"/>
          <w:color w:val="000000"/>
          <w:sz w:val="20"/>
          <w:szCs w:val="20"/>
        </w:rPr>
        <w:t>0</w:t>
      </w:r>
      <w:r w:rsidRPr="000B5CCB">
        <w:rPr>
          <w:rFonts w:ascii="Arial" w:hAnsi="Arial" w:cs="Arial"/>
          <w:color w:val="000000"/>
          <w:sz w:val="20"/>
          <w:szCs w:val="20"/>
        </w:rPr>
        <w:t xml:space="preserve"> минут.</w:t>
      </w:r>
    </w:p>
    <w:p w14:paraId="75776252" w14:textId="77777777" w:rsidR="008A39CA" w:rsidRPr="000B5CCB" w:rsidRDefault="008A39CA" w:rsidP="00D5450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003ECB0" w14:textId="77777777" w:rsidR="00D54505" w:rsidRDefault="00D54505" w:rsidP="00D54505">
      <w:pPr>
        <w:tabs>
          <w:tab w:val="left" w:pos="2584"/>
          <w:tab w:val="center" w:pos="4677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be-BY"/>
        </w:rPr>
      </w:pPr>
    </w:p>
    <w:p w14:paraId="319BCA05" w14:textId="77777777" w:rsidR="00AB7882" w:rsidRPr="00D54505" w:rsidRDefault="000971A2" w:rsidP="00D54505">
      <w:pPr>
        <w:tabs>
          <w:tab w:val="left" w:pos="2584"/>
          <w:tab w:val="center" w:pos="4677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be-BY"/>
        </w:rPr>
      </w:pPr>
      <w:r w:rsidRPr="00D54505">
        <w:rPr>
          <w:rFonts w:ascii="Arial" w:hAnsi="Arial" w:cs="Arial"/>
          <w:b/>
          <w:sz w:val="20"/>
          <w:szCs w:val="20"/>
          <w:lang w:val="be-BY"/>
        </w:rPr>
        <w:t>Проблемное поле конференции</w:t>
      </w:r>
      <w:r w:rsidR="002D0A23" w:rsidRPr="00D54505">
        <w:rPr>
          <w:rFonts w:ascii="Arial" w:hAnsi="Arial" w:cs="Arial"/>
          <w:b/>
          <w:sz w:val="20"/>
          <w:szCs w:val="20"/>
          <w:lang w:val="be-BY"/>
        </w:rPr>
        <w:t>:</w:t>
      </w:r>
    </w:p>
    <w:p w14:paraId="40A1F07E" w14:textId="77777777" w:rsidR="00D54505" w:rsidRDefault="00D54505" w:rsidP="00D54505">
      <w:pPr>
        <w:tabs>
          <w:tab w:val="left" w:pos="2584"/>
          <w:tab w:val="center" w:pos="4677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be-BY"/>
        </w:rPr>
      </w:pPr>
    </w:p>
    <w:p w14:paraId="1F93EECD" w14:textId="77777777" w:rsidR="0006704B" w:rsidRPr="00D54505" w:rsidRDefault="00504807" w:rsidP="00D54505">
      <w:pPr>
        <w:tabs>
          <w:tab w:val="left" w:pos="2584"/>
          <w:tab w:val="center" w:pos="4677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be-BY"/>
        </w:rPr>
      </w:pPr>
      <w:r w:rsidRPr="00D54505">
        <w:rPr>
          <w:rFonts w:ascii="Arial" w:hAnsi="Arial" w:cs="Arial"/>
          <w:b/>
          <w:sz w:val="20"/>
          <w:szCs w:val="20"/>
          <w:lang w:val="be-BY"/>
        </w:rPr>
        <w:t>Исторические уроки Великой Победы: философское, социологическое и геополитиче</w:t>
      </w:r>
      <w:r w:rsidR="0006704B" w:rsidRPr="00D54505">
        <w:rPr>
          <w:rFonts w:ascii="Arial" w:hAnsi="Arial" w:cs="Arial"/>
          <w:b/>
          <w:sz w:val="20"/>
          <w:szCs w:val="20"/>
          <w:lang w:val="be-BY"/>
        </w:rPr>
        <w:t>ское измерение</w:t>
      </w:r>
      <w:r w:rsidR="002D0A23" w:rsidRPr="00D54505">
        <w:rPr>
          <w:rFonts w:ascii="Arial" w:hAnsi="Arial" w:cs="Arial"/>
          <w:b/>
          <w:sz w:val="20"/>
          <w:szCs w:val="20"/>
          <w:lang w:val="be-BY"/>
        </w:rPr>
        <w:t xml:space="preserve"> (секция 1)</w:t>
      </w:r>
      <w:r w:rsidR="0006704B" w:rsidRPr="00D54505">
        <w:rPr>
          <w:rFonts w:ascii="Arial" w:hAnsi="Arial" w:cs="Arial"/>
          <w:b/>
          <w:sz w:val="20"/>
          <w:szCs w:val="20"/>
          <w:lang w:val="be-BY"/>
        </w:rPr>
        <w:t>.</w:t>
      </w:r>
      <w:r w:rsidR="000971A2" w:rsidRPr="00D54505">
        <w:rPr>
          <w:rFonts w:ascii="Arial" w:hAnsi="Arial" w:cs="Arial"/>
          <w:b/>
          <w:sz w:val="20"/>
          <w:szCs w:val="20"/>
          <w:lang w:val="be-BY"/>
        </w:rPr>
        <w:t xml:space="preserve"> </w:t>
      </w:r>
    </w:p>
    <w:p w14:paraId="093CE22D" w14:textId="77777777" w:rsidR="0044480B" w:rsidRPr="00F91670" w:rsidRDefault="0044480B" w:rsidP="00D54505">
      <w:pPr>
        <w:pStyle w:val="a3"/>
        <w:numPr>
          <w:ilvl w:val="0"/>
          <w:numId w:val="19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F91670">
        <w:rPr>
          <w:rFonts w:ascii="Arial" w:hAnsi="Arial" w:cs="Arial"/>
          <w:sz w:val="20"/>
          <w:szCs w:val="20"/>
          <w:lang w:val="be-BY"/>
        </w:rPr>
        <w:t>феномен исторической памяти о Великой Отечественной войне как основа формирования национального самосознания;</w:t>
      </w:r>
    </w:p>
    <w:p w14:paraId="7FBD988F" w14:textId="77777777" w:rsidR="0044480B" w:rsidRPr="00F91670" w:rsidRDefault="0044480B" w:rsidP="00D54505">
      <w:pPr>
        <w:pStyle w:val="a3"/>
        <w:numPr>
          <w:ilvl w:val="0"/>
          <w:numId w:val="19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F91670">
        <w:rPr>
          <w:rFonts w:ascii="Arial" w:hAnsi="Arial" w:cs="Arial"/>
          <w:sz w:val="20"/>
          <w:szCs w:val="20"/>
          <w:lang w:val="be-BY"/>
        </w:rPr>
        <w:t>соци</w:t>
      </w:r>
      <w:r w:rsidR="00A83DEE" w:rsidRPr="00F91670">
        <w:rPr>
          <w:rFonts w:ascii="Arial" w:hAnsi="Arial" w:cs="Arial"/>
          <w:sz w:val="20"/>
          <w:szCs w:val="20"/>
          <w:lang w:val="be-BY"/>
        </w:rPr>
        <w:t>ологические</w:t>
      </w:r>
      <w:r w:rsidRPr="00F91670">
        <w:rPr>
          <w:rFonts w:ascii="Arial" w:hAnsi="Arial" w:cs="Arial"/>
          <w:sz w:val="20"/>
          <w:szCs w:val="20"/>
          <w:lang w:val="be-BY"/>
        </w:rPr>
        <w:t xml:space="preserve"> </w:t>
      </w:r>
      <w:r w:rsidR="00BE499C" w:rsidRPr="00F91670">
        <w:rPr>
          <w:rFonts w:ascii="Arial" w:hAnsi="Arial" w:cs="Arial"/>
          <w:sz w:val="20"/>
          <w:szCs w:val="20"/>
          <w:lang w:val="be-BY"/>
        </w:rPr>
        <w:t xml:space="preserve">исследования </w:t>
      </w:r>
      <w:r w:rsidRPr="00F91670">
        <w:rPr>
          <w:rFonts w:ascii="Arial" w:hAnsi="Arial" w:cs="Arial"/>
          <w:sz w:val="20"/>
          <w:szCs w:val="20"/>
          <w:lang w:val="be-BY"/>
        </w:rPr>
        <w:t>и психолого-педагогические практики по сохранению и передаче памяти о Великой Отечественной войне;</w:t>
      </w:r>
    </w:p>
    <w:p w14:paraId="27929957" w14:textId="77777777" w:rsidR="006C65D0" w:rsidRPr="00F91670" w:rsidRDefault="006C65D0" w:rsidP="00D54505">
      <w:pPr>
        <w:pStyle w:val="a3"/>
        <w:numPr>
          <w:ilvl w:val="0"/>
          <w:numId w:val="19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F91670">
        <w:rPr>
          <w:rFonts w:ascii="Arial" w:hAnsi="Arial" w:cs="Arial"/>
          <w:sz w:val="20"/>
          <w:szCs w:val="20"/>
          <w:lang w:val="be-BY"/>
        </w:rPr>
        <w:t>трансформация механизмов исторической памяти в цифровую эпоху</w:t>
      </w:r>
      <w:r w:rsidR="008D1F0A" w:rsidRPr="00F91670">
        <w:rPr>
          <w:rFonts w:ascii="Arial" w:hAnsi="Arial" w:cs="Arial"/>
          <w:sz w:val="20"/>
          <w:szCs w:val="20"/>
          <w:lang w:val="be-BY"/>
        </w:rPr>
        <w:t>, проблемы блоггинга, сторителлинга и др.</w:t>
      </w:r>
      <w:r w:rsidRPr="00F91670">
        <w:rPr>
          <w:rFonts w:ascii="Arial" w:hAnsi="Arial" w:cs="Arial"/>
          <w:sz w:val="20"/>
          <w:szCs w:val="20"/>
          <w:lang w:val="be-BY"/>
        </w:rPr>
        <w:t>;</w:t>
      </w:r>
    </w:p>
    <w:p w14:paraId="3E116DF4" w14:textId="77777777" w:rsidR="0044480B" w:rsidRPr="00F91670" w:rsidRDefault="00865F96" w:rsidP="00D54505">
      <w:pPr>
        <w:pStyle w:val="a3"/>
        <w:numPr>
          <w:ilvl w:val="0"/>
          <w:numId w:val="19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F91670">
        <w:rPr>
          <w:rFonts w:ascii="Arial" w:hAnsi="Arial" w:cs="Arial"/>
          <w:sz w:val="20"/>
          <w:szCs w:val="20"/>
          <w:lang w:val="be-BY"/>
        </w:rPr>
        <w:t>«</w:t>
      </w:r>
      <w:r w:rsidR="0044480B" w:rsidRPr="00F91670">
        <w:rPr>
          <w:rFonts w:ascii="Arial" w:hAnsi="Arial" w:cs="Arial"/>
          <w:sz w:val="20"/>
          <w:szCs w:val="20"/>
          <w:lang w:val="be-BY"/>
        </w:rPr>
        <w:t>войны памяти</w:t>
      </w:r>
      <w:r w:rsidRPr="00F91670">
        <w:rPr>
          <w:rFonts w:ascii="Arial" w:hAnsi="Arial" w:cs="Arial"/>
          <w:sz w:val="20"/>
          <w:szCs w:val="20"/>
          <w:lang w:val="be-BY"/>
        </w:rPr>
        <w:t>»</w:t>
      </w:r>
      <w:r w:rsidR="0044480B" w:rsidRPr="00F91670">
        <w:rPr>
          <w:rFonts w:ascii="Arial" w:hAnsi="Arial" w:cs="Arial"/>
          <w:sz w:val="20"/>
          <w:szCs w:val="20"/>
          <w:lang w:val="be-BY"/>
        </w:rPr>
        <w:t xml:space="preserve"> как политический ресурс</w:t>
      </w:r>
      <w:r w:rsidR="00745484" w:rsidRPr="00F91670">
        <w:rPr>
          <w:rFonts w:ascii="Arial" w:hAnsi="Arial" w:cs="Arial"/>
          <w:sz w:val="20"/>
          <w:szCs w:val="20"/>
          <w:lang w:val="be-BY"/>
        </w:rPr>
        <w:t xml:space="preserve"> и проблема национальной безопасности</w:t>
      </w:r>
      <w:r w:rsidR="0044480B" w:rsidRPr="00F91670">
        <w:rPr>
          <w:rFonts w:ascii="Arial" w:hAnsi="Arial" w:cs="Arial"/>
          <w:sz w:val="20"/>
          <w:szCs w:val="20"/>
          <w:lang w:val="be-BY"/>
        </w:rPr>
        <w:t>;</w:t>
      </w:r>
    </w:p>
    <w:p w14:paraId="3DB41131" w14:textId="77777777" w:rsidR="00BE499C" w:rsidRPr="00F91670" w:rsidRDefault="00BE499C" w:rsidP="00D54505">
      <w:pPr>
        <w:pStyle w:val="a3"/>
        <w:numPr>
          <w:ilvl w:val="0"/>
          <w:numId w:val="19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F91670">
        <w:rPr>
          <w:rFonts w:ascii="Arial" w:hAnsi="Arial" w:cs="Arial"/>
          <w:sz w:val="20"/>
          <w:szCs w:val="20"/>
          <w:lang w:val="be-BY"/>
        </w:rPr>
        <w:t>роль СМИ в сохранении исторической памяти и противодействии манипулированием общественным сознанием;</w:t>
      </w:r>
    </w:p>
    <w:p w14:paraId="40045FB0" w14:textId="77777777" w:rsidR="00394123" w:rsidRPr="00F91670" w:rsidRDefault="00394123" w:rsidP="00D54505">
      <w:pPr>
        <w:numPr>
          <w:ilvl w:val="0"/>
          <w:numId w:val="19"/>
        </w:numPr>
        <w:suppressAutoHyphens/>
        <w:spacing w:after="0" w:line="240" w:lineRule="auto"/>
        <w:ind w:left="0"/>
        <w:jc w:val="both"/>
        <w:rPr>
          <w:rFonts w:ascii="Arial" w:hAnsi="Arial" w:cs="Arial"/>
          <w:sz w:val="20"/>
          <w:szCs w:val="20"/>
          <w:lang w:val="be-BY"/>
        </w:rPr>
      </w:pPr>
      <w:r w:rsidRPr="00F91670">
        <w:rPr>
          <w:rFonts w:ascii="Arial" w:hAnsi="Arial" w:cs="Arial"/>
          <w:sz w:val="20"/>
          <w:szCs w:val="20"/>
          <w:lang w:val="be-BY"/>
        </w:rPr>
        <w:t>геополитические итоги Второй мировой и Великой Отечественной войн и современность;</w:t>
      </w:r>
    </w:p>
    <w:p w14:paraId="02D7C972" w14:textId="77777777" w:rsidR="003C1AEB" w:rsidRPr="00F91670" w:rsidRDefault="003C1AEB" w:rsidP="00D54505">
      <w:pPr>
        <w:pStyle w:val="a3"/>
        <w:numPr>
          <w:ilvl w:val="0"/>
          <w:numId w:val="19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F91670">
        <w:rPr>
          <w:rFonts w:ascii="Arial" w:hAnsi="Arial" w:cs="Arial"/>
          <w:sz w:val="20"/>
          <w:szCs w:val="20"/>
          <w:lang w:val="be-BY"/>
        </w:rPr>
        <w:t>художественное осмысление событий Великой Отечественной войн</w:t>
      </w:r>
      <w:r w:rsidR="00F91670" w:rsidRPr="00F91670">
        <w:rPr>
          <w:rFonts w:ascii="Arial" w:hAnsi="Arial" w:cs="Arial"/>
          <w:sz w:val="20"/>
          <w:szCs w:val="20"/>
          <w:lang w:val="be-BY"/>
        </w:rPr>
        <w:t>ы</w:t>
      </w:r>
      <w:r w:rsidRPr="00F91670">
        <w:rPr>
          <w:rFonts w:ascii="Arial" w:hAnsi="Arial" w:cs="Arial"/>
          <w:sz w:val="20"/>
          <w:szCs w:val="20"/>
          <w:lang w:val="be-BY"/>
        </w:rPr>
        <w:t xml:space="preserve"> в культурном пространстве Беларуси;</w:t>
      </w:r>
    </w:p>
    <w:p w14:paraId="2B57BA1C" w14:textId="77777777" w:rsidR="0006704B" w:rsidRPr="00F91670" w:rsidRDefault="006C65D0" w:rsidP="00D54505">
      <w:pPr>
        <w:pStyle w:val="a3"/>
        <w:numPr>
          <w:ilvl w:val="0"/>
          <w:numId w:val="19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F91670">
        <w:rPr>
          <w:rFonts w:ascii="Arial" w:hAnsi="Arial" w:cs="Arial"/>
          <w:sz w:val="20"/>
          <w:szCs w:val="20"/>
          <w:lang w:val="be-BY"/>
        </w:rPr>
        <w:t>с</w:t>
      </w:r>
      <w:r w:rsidR="0006704B" w:rsidRPr="00F91670">
        <w:rPr>
          <w:rFonts w:ascii="Arial" w:hAnsi="Arial" w:cs="Arial"/>
          <w:sz w:val="20"/>
          <w:szCs w:val="20"/>
          <w:lang w:val="be-BY"/>
        </w:rPr>
        <w:t>овременное образование как механизм трансляции исторической памяти и формирования гражданс</w:t>
      </w:r>
      <w:r w:rsidR="0044480B" w:rsidRPr="00F91670">
        <w:rPr>
          <w:rFonts w:ascii="Arial" w:hAnsi="Arial" w:cs="Arial"/>
          <w:sz w:val="20"/>
          <w:szCs w:val="20"/>
          <w:lang w:val="be-BY"/>
        </w:rPr>
        <w:t>кого патриотизма</w:t>
      </w:r>
      <w:r w:rsidR="00A02169" w:rsidRPr="00A02169">
        <w:rPr>
          <w:rFonts w:ascii="Arial" w:hAnsi="Arial" w:cs="Arial"/>
          <w:sz w:val="20"/>
          <w:szCs w:val="20"/>
          <w:lang w:val="be-BY"/>
        </w:rPr>
        <w:t xml:space="preserve"> </w:t>
      </w:r>
      <w:r w:rsidR="00A02169">
        <w:rPr>
          <w:rFonts w:ascii="Arial" w:hAnsi="Arial" w:cs="Arial"/>
          <w:sz w:val="20"/>
          <w:szCs w:val="20"/>
          <w:lang w:val="be-BY"/>
        </w:rPr>
        <w:t xml:space="preserve">у </w:t>
      </w:r>
      <w:r w:rsidR="00A02169" w:rsidRPr="00F91670">
        <w:rPr>
          <w:rFonts w:ascii="Arial" w:hAnsi="Arial" w:cs="Arial"/>
          <w:sz w:val="20"/>
          <w:szCs w:val="20"/>
          <w:lang w:val="be-BY"/>
        </w:rPr>
        <w:t>молодежи</w:t>
      </w:r>
      <w:r w:rsidRPr="00F91670">
        <w:rPr>
          <w:rFonts w:ascii="Arial" w:hAnsi="Arial" w:cs="Arial"/>
          <w:sz w:val="20"/>
          <w:szCs w:val="20"/>
          <w:lang w:val="be-BY"/>
        </w:rPr>
        <w:t>;</w:t>
      </w:r>
    </w:p>
    <w:p w14:paraId="5F8B97A5" w14:textId="77777777" w:rsidR="0044480B" w:rsidRPr="00F91670" w:rsidRDefault="0044480B" w:rsidP="00D54505">
      <w:pPr>
        <w:pStyle w:val="a3"/>
        <w:numPr>
          <w:ilvl w:val="0"/>
          <w:numId w:val="17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F91670">
        <w:rPr>
          <w:rFonts w:ascii="Arial" w:hAnsi="Arial" w:cs="Arial"/>
          <w:sz w:val="20"/>
          <w:szCs w:val="20"/>
          <w:lang w:val="be-BY"/>
        </w:rPr>
        <w:t>роль социально-гуманитарных наук в сохранении истор</w:t>
      </w:r>
      <w:r w:rsidR="00195599" w:rsidRPr="00F91670">
        <w:rPr>
          <w:rFonts w:ascii="Arial" w:hAnsi="Arial" w:cs="Arial"/>
          <w:sz w:val="20"/>
          <w:szCs w:val="20"/>
          <w:lang w:val="be-BY"/>
        </w:rPr>
        <w:t>и</w:t>
      </w:r>
      <w:r w:rsidRPr="00F91670">
        <w:rPr>
          <w:rFonts w:ascii="Arial" w:hAnsi="Arial" w:cs="Arial"/>
          <w:sz w:val="20"/>
          <w:szCs w:val="20"/>
          <w:lang w:val="be-BY"/>
        </w:rPr>
        <w:t>ческой памяти о Великой Отечественной войне;</w:t>
      </w:r>
    </w:p>
    <w:p w14:paraId="09456CC3" w14:textId="77777777" w:rsidR="00BE499C" w:rsidRPr="00F91670" w:rsidRDefault="00001B5F" w:rsidP="00D54505">
      <w:pPr>
        <w:pStyle w:val="a3"/>
        <w:numPr>
          <w:ilvl w:val="0"/>
          <w:numId w:val="17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F91670">
        <w:rPr>
          <w:rFonts w:ascii="Arial" w:hAnsi="Arial" w:cs="Arial"/>
          <w:iCs/>
          <w:sz w:val="20"/>
          <w:szCs w:val="20"/>
          <w:lang w:val="be-BY"/>
        </w:rPr>
        <w:t>репрезентация образ</w:t>
      </w:r>
      <w:r w:rsidR="00954714" w:rsidRPr="00C1604D">
        <w:rPr>
          <w:rFonts w:ascii="Arial" w:hAnsi="Arial" w:cs="Arial"/>
          <w:iCs/>
          <w:sz w:val="20"/>
          <w:szCs w:val="20"/>
          <w:lang w:val="be-BY"/>
        </w:rPr>
        <w:t>ов</w:t>
      </w:r>
      <w:r w:rsidRPr="00F91670">
        <w:rPr>
          <w:rFonts w:ascii="Arial" w:hAnsi="Arial" w:cs="Arial"/>
          <w:iCs/>
          <w:sz w:val="20"/>
          <w:szCs w:val="20"/>
          <w:lang w:val="be-BY"/>
        </w:rPr>
        <w:t xml:space="preserve"> Великой Отечественной и Второй мировой войн в послевоенной и современной культуре</w:t>
      </w:r>
      <w:r w:rsidR="008D1F0A" w:rsidRPr="00F91670">
        <w:rPr>
          <w:rFonts w:ascii="Arial" w:hAnsi="Arial" w:cs="Arial"/>
          <w:iCs/>
          <w:sz w:val="20"/>
          <w:szCs w:val="20"/>
          <w:lang w:val="be-BY"/>
        </w:rPr>
        <w:t>;</w:t>
      </w:r>
    </w:p>
    <w:p w14:paraId="476A23D2" w14:textId="77777777" w:rsidR="006C65D0" w:rsidRPr="00F91670" w:rsidRDefault="006C65D0" w:rsidP="00D54505">
      <w:pPr>
        <w:pStyle w:val="a3"/>
        <w:numPr>
          <w:ilvl w:val="0"/>
          <w:numId w:val="17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F91670">
        <w:rPr>
          <w:rFonts w:ascii="Arial" w:hAnsi="Arial" w:cs="Arial"/>
          <w:sz w:val="20"/>
          <w:szCs w:val="20"/>
          <w:lang w:val="be-BY"/>
        </w:rPr>
        <w:t>образовательный туризм</w:t>
      </w:r>
      <w:r w:rsidR="00A83DEE" w:rsidRPr="00F91670">
        <w:rPr>
          <w:rFonts w:ascii="Arial" w:hAnsi="Arial" w:cs="Arial"/>
          <w:sz w:val="20"/>
          <w:szCs w:val="20"/>
          <w:lang w:val="be-BY"/>
        </w:rPr>
        <w:t>;</w:t>
      </w:r>
    </w:p>
    <w:p w14:paraId="4DED04DB" w14:textId="77777777" w:rsidR="00A83DEE" w:rsidRPr="00F91670" w:rsidRDefault="00A83DEE" w:rsidP="00D54505">
      <w:pPr>
        <w:pStyle w:val="a3"/>
        <w:numPr>
          <w:ilvl w:val="0"/>
          <w:numId w:val="17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F91670">
        <w:rPr>
          <w:rFonts w:ascii="Arial" w:hAnsi="Arial" w:cs="Arial"/>
          <w:sz w:val="20"/>
          <w:szCs w:val="20"/>
          <w:lang w:val="be-BY"/>
        </w:rPr>
        <w:t>Великая Отечественная война в судьбах выдающихся представителей науки, культуры и спорта.</w:t>
      </w:r>
    </w:p>
    <w:p w14:paraId="18E03009" w14:textId="77777777" w:rsidR="00D54505" w:rsidRDefault="00D54505" w:rsidP="00D54505">
      <w:pPr>
        <w:tabs>
          <w:tab w:val="left" w:pos="2584"/>
          <w:tab w:val="center" w:pos="4677"/>
        </w:tabs>
        <w:spacing w:after="0" w:line="240" w:lineRule="auto"/>
        <w:rPr>
          <w:rFonts w:ascii="Arial" w:hAnsi="Arial" w:cs="Arial"/>
          <w:b/>
          <w:sz w:val="20"/>
          <w:szCs w:val="20"/>
          <w:lang w:val="be-BY"/>
        </w:rPr>
      </w:pPr>
    </w:p>
    <w:p w14:paraId="6B9F8104" w14:textId="77777777" w:rsidR="00A73363" w:rsidRPr="00D54505" w:rsidRDefault="005F40B8" w:rsidP="00D54505">
      <w:pPr>
        <w:tabs>
          <w:tab w:val="left" w:pos="2584"/>
          <w:tab w:val="center" w:pos="4677"/>
        </w:tabs>
        <w:spacing w:after="0" w:line="240" w:lineRule="auto"/>
        <w:rPr>
          <w:rFonts w:ascii="Arial" w:hAnsi="Arial" w:cs="Arial"/>
          <w:b/>
          <w:sz w:val="20"/>
          <w:szCs w:val="20"/>
          <w:lang w:val="be-BY"/>
        </w:rPr>
      </w:pPr>
      <w:r w:rsidRPr="00D54505">
        <w:rPr>
          <w:rFonts w:ascii="Arial" w:hAnsi="Arial" w:cs="Arial"/>
          <w:b/>
          <w:sz w:val="20"/>
          <w:szCs w:val="20"/>
          <w:lang w:val="be-BY"/>
        </w:rPr>
        <w:t xml:space="preserve">Современные подходы к освещению проблем </w:t>
      </w:r>
      <w:r w:rsidR="00A73363" w:rsidRPr="00D54505">
        <w:rPr>
          <w:rFonts w:ascii="Arial" w:hAnsi="Arial" w:cs="Arial"/>
          <w:b/>
          <w:sz w:val="20"/>
          <w:szCs w:val="20"/>
          <w:lang w:val="be-BY"/>
        </w:rPr>
        <w:t>Великой Отечественной войны в исторической науке</w:t>
      </w:r>
      <w:r w:rsidR="002D0A23" w:rsidRPr="00D54505">
        <w:rPr>
          <w:rFonts w:ascii="Arial" w:hAnsi="Arial" w:cs="Arial"/>
          <w:b/>
          <w:sz w:val="20"/>
          <w:szCs w:val="20"/>
          <w:lang w:val="be-BY"/>
        </w:rPr>
        <w:t xml:space="preserve"> (секция 2)</w:t>
      </w:r>
      <w:r w:rsidR="00A73363" w:rsidRPr="00D54505">
        <w:rPr>
          <w:rFonts w:ascii="Arial" w:hAnsi="Arial" w:cs="Arial"/>
          <w:b/>
          <w:sz w:val="20"/>
          <w:szCs w:val="20"/>
          <w:lang w:val="be-BY"/>
        </w:rPr>
        <w:t>.</w:t>
      </w:r>
    </w:p>
    <w:p w14:paraId="612555AF" w14:textId="77777777" w:rsidR="005F40B8" w:rsidRPr="00D54505" w:rsidRDefault="005F40B8" w:rsidP="00D54505">
      <w:pPr>
        <w:pStyle w:val="a3"/>
        <w:numPr>
          <w:ilvl w:val="0"/>
          <w:numId w:val="13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D54505">
        <w:rPr>
          <w:rFonts w:ascii="Arial" w:hAnsi="Arial" w:cs="Arial"/>
          <w:sz w:val="20"/>
          <w:szCs w:val="20"/>
          <w:lang w:val="be-BY"/>
        </w:rPr>
        <w:t>вопросы и</w:t>
      </w:r>
      <w:r w:rsidR="00BE499C" w:rsidRPr="00D54505">
        <w:rPr>
          <w:rFonts w:ascii="Arial" w:hAnsi="Arial" w:cs="Arial"/>
          <w:sz w:val="20"/>
          <w:szCs w:val="20"/>
          <w:lang w:val="be-BY"/>
        </w:rPr>
        <w:t xml:space="preserve">сториографии, </w:t>
      </w:r>
      <w:r w:rsidR="003C1AEB" w:rsidRPr="00D54505">
        <w:rPr>
          <w:rFonts w:ascii="Arial" w:hAnsi="Arial" w:cs="Arial"/>
          <w:sz w:val="20"/>
          <w:szCs w:val="20"/>
          <w:lang w:val="be-BY"/>
        </w:rPr>
        <w:t>источниковедения, архивной работы;</w:t>
      </w:r>
    </w:p>
    <w:p w14:paraId="705515AE" w14:textId="77777777" w:rsidR="005F40B8" w:rsidRPr="00D54505" w:rsidRDefault="005F40B8" w:rsidP="00D54505">
      <w:pPr>
        <w:pStyle w:val="a3"/>
        <w:numPr>
          <w:ilvl w:val="0"/>
          <w:numId w:val="13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D54505">
        <w:rPr>
          <w:rFonts w:ascii="Arial" w:hAnsi="Arial" w:cs="Arial"/>
          <w:sz w:val="20"/>
          <w:szCs w:val="20"/>
          <w:lang w:val="be-BY"/>
        </w:rPr>
        <w:t>Беларусь в системе международных отношений наканун</w:t>
      </w:r>
      <w:r w:rsidR="00A73363" w:rsidRPr="00D54505">
        <w:rPr>
          <w:rFonts w:ascii="Arial" w:hAnsi="Arial" w:cs="Arial"/>
          <w:sz w:val="20"/>
          <w:szCs w:val="20"/>
          <w:lang w:val="be-BY"/>
        </w:rPr>
        <w:t>е и в годы Второй мировой войны;</w:t>
      </w:r>
    </w:p>
    <w:p w14:paraId="0B2D9EC3" w14:textId="77777777" w:rsidR="00A73363" w:rsidRPr="00D54505" w:rsidRDefault="003C1AEB" w:rsidP="00D54505">
      <w:pPr>
        <w:pStyle w:val="a3"/>
        <w:numPr>
          <w:ilvl w:val="0"/>
          <w:numId w:val="13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D54505">
        <w:rPr>
          <w:rFonts w:ascii="Arial" w:hAnsi="Arial" w:cs="Arial"/>
          <w:sz w:val="20"/>
          <w:szCs w:val="20"/>
          <w:lang w:val="be-BY"/>
        </w:rPr>
        <w:t xml:space="preserve">нацистский оккупационный режим, </w:t>
      </w:r>
      <w:r w:rsidR="00A20C18" w:rsidRPr="00D54505">
        <w:rPr>
          <w:rFonts w:ascii="Arial" w:hAnsi="Arial" w:cs="Arial"/>
          <w:sz w:val="20"/>
          <w:szCs w:val="20"/>
          <w:lang w:val="be-BY"/>
        </w:rPr>
        <w:t>политика геноцида</w:t>
      </w:r>
      <w:r w:rsidR="00A73363" w:rsidRPr="00D54505">
        <w:rPr>
          <w:rFonts w:ascii="Arial" w:hAnsi="Arial" w:cs="Arial"/>
          <w:sz w:val="20"/>
          <w:szCs w:val="20"/>
          <w:lang w:val="be-BY"/>
        </w:rPr>
        <w:t>;</w:t>
      </w:r>
    </w:p>
    <w:p w14:paraId="70305DB4" w14:textId="77777777" w:rsidR="00A73363" w:rsidRPr="00D54505" w:rsidRDefault="00A20C18" w:rsidP="00D54505">
      <w:pPr>
        <w:pStyle w:val="a3"/>
        <w:numPr>
          <w:ilvl w:val="0"/>
          <w:numId w:val="13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D54505">
        <w:rPr>
          <w:rFonts w:ascii="Arial" w:hAnsi="Arial" w:cs="Arial"/>
          <w:sz w:val="20"/>
          <w:szCs w:val="20"/>
          <w:lang w:val="be-BY"/>
        </w:rPr>
        <w:t>сопротивление и коллаборационизм</w:t>
      </w:r>
      <w:r w:rsidR="00A73363" w:rsidRPr="00D54505">
        <w:rPr>
          <w:rFonts w:ascii="Arial" w:hAnsi="Arial" w:cs="Arial"/>
          <w:sz w:val="20"/>
          <w:szCs w:val="20"/>
          <w:lang w:val="be-BY"/>
        </w:rPr>
        <w:t>;</w:t>
      </w:r>
    </w:p>
    <w:p w14:paraId="0A87AB72" w14:textId="77777777" w:rsidR="00A73363" w:rsidRPr="00D54505" w:rsidRDefault="00A73363" w:rsidP="00D54505">
      <w:pPr>
        <w:pStyle w:val="a3"/>
        <w:numPr>
          <w:ilvl w:val="0"/>
          <w:numId w:val="13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D54505">
        <w:rPr>
          <w:rFonts w:ascii="Arial" w:hAnsi="Arial" w:cs="Arial"/>
          <w:sz w:val="20"/>
          <w:szCs w:val="20"/>
          <w:lang w:val="be-BY"/>
        </w:rPr>
        <w:t>п</w:t>
      </w:r>
      <w:r w:rsidR="00B4769D" w:rsidRPr="00D54505">
        <w:rPr>
          <w:rFonts w:ascii="Arial" w:hAnsi="Arial" w:cs="Arial"/>
          <w:sz w:val="20"/>
          <w:szCs w:val="20"/>
          <w:lang w:val="be-BY"/>
        </w:rPr>
        <w:t>оражения и победы Красной Армии на фронтах</w:t>
      </w:r>
      <w:r w:rsidRPr="00D54505">
        <w:rPr>
          <w:rFonts w:ascii="Arial" w:hAnsi="Arial" w:cs="Arial"/>
          <w:sz w:val="20"/>
          <w:szCs w:val="20"/>
          <w:lang w:val="be-BY"/>
        </w:rPr>
        <w:t>;</w:t>
      </w:r>
    </w:p>
    <w:p w14:paraId="11C8DB01" w14:textId="77777777" w:rsidR="00A73363" w:rsidRPr="00D54505" w:rsidRDefault="00A20C18" w:rsidP="00D54505">
      <w:pPr>
        <w:pStyle w:val="a3"/>
        <w:numPr>
          <w:ilvl w:val="0"/>
          <w:numId w:val="13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D54505">
        <w:rPr>
          <w:rFonts w:ascii="Arial" w:hAnsi="Arial" w:cs="Arial"/>
          <w:sz w:val="20"/>
          <w:szCs w:val="20"/>
          <w:lang w:val="be-BY"/>
        </w:rPr>
        <w:t>эконом</w:t>
      </w:r>
      <w:r w:rsidR="00001B5F" w:rsidRPr="00D54505">
        <w:rPr>
          <w:rFonts w:ascii="Arial" w:hAnsi="Arial" w:cs="Arial"/>
          <w:sz w:val="20"/>
          <w:szCs w:val="20"/>
          <w:lang w:val="be-BY"/>
        </w:rPr>
        <w:t>ические аспекты</w:t>
      </w:r>
      <w:r w:rsidRPr="00D54505">
        <w:rPr>
          <w:rFonts w:ascii="Arial" w:hAnsi="Arial" w:cs="Arial"/>
          <w:sz w:val="20"/>
          <w:szCs w:val="20"/>
          <w:lang w:val="be-BY"/>
        </w:rPr>
        <w:t xml:space="preserve"> Великой Отечественной войны</w:t>
      </w:r>
      <w:r w:rsidR="00A73363" w:rsidRPr="00D54505">
        <w:rPr>
          <w:rFonts w:ascii="Arial" w:hAnsi="Arial" w:cs="Arial"/>
          <w:sz w:val="20"/>
          <w:szCs w:val="20"/>
          <w:lang w:val="be-BY"/>
        </w:rPr>
        <w:t>;</w:t>
      </w:r>
    </w:p>
    <w:p w14:paraId="61867DBE" w14:textId="77777777" w:rsidR="003B4381" w:rsidRPr="00D54505" w:rsidRDefault="00A73363" w:rsidP="00D54505">
      <w:pPr>
        <w:pStyle w:val="a3"/>
        <w:numPr>
          <w:ilvl w:val="0"/>
          <w:numId w:val="13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D54505">
        <w:rPr>
          <w:rFonts w:ascii="Arial" w:hAnsi="Arial" w:cs="Arial"/>
          <w:sz w:val="20"/>
          <w:szCs w:val="20"/>
          <w:lang w:val="be-BY"/>
        </w:rPr>
        <w:t>к</w:t>
      </w:r>
      <w:r w:rsidR="00AE17C9" w:rsidRPr="00D54505">
        <w:rPr>
          <w:rFonts w:ascii="Arial" w:hAnsi="Arial" w:cs="Arial"/>
          <w:sz w:val="20"/>
          <w:szCs w:val="20"/>
          <w:lang w:val="be-BY"/>
        </w:rPr>
        <w:t>онфессии</w:t>
      </w:r>
      <w:r w:rsidR="005F40B8" w:rsidRPr="00D54505">
        <w:rPr>
          <w:rFonts w:ascii="Arial" w:hAnsi="Arial" w:cs="Arial"/>
          <w:sz w:val="20"/>
          <w:szCs w:val="20"/>
          <w:lang w:val="be-BY"/>
        </w:rPr>
        <w:t xml:space="preserve"> в годы </w:t>
      </w:r>
      <w:r w:rsidRPr="00D54505">
        <w:rPr>
          <w:rFonts w:ascii="Arial" w:hAnsi="Arial" w:cs="Arial"/>
          <w:sz w:val="20"/>
          <w:szCs w:val="20"/>
          <w:lang w:val="be-BY"/>
        </w:rPr>
        <w:t>Великой Отечественной войны;</w:t>
      </w:r>
    </w:p>
    <w:p w14:paraId="7F92CDB1" w14:textId="77777777" w:rsidR="00A20C18" w:rsidRPr="00D54505" w:rsidRDefault="00A20C18" w:rsidP="00D54505">
      <w:pPr>
        <w:pStyle w:val="a3"/>
        <w:numPr>
          <w:ilvl w:val="0"/>
          <w:numId w:val="13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D54505">
        <w:rPr>
          <w:rFonts w:ascii="Arial" w:hAnsi="Arial" w:cs="Arial"/>
          <w:sz w:val="20"/>
          <w:szCs w:val="20"/>
          <w:lang w:val="be-BY"/>
        </w:rPr>
        <w:t>роль научной и культурной элиты в годы Великой Отечественной войны;</w:t>
      </w:r>
    </w:p>
    <w:p w14:paraId="3DEA002E" w14:textId="77777777" w:rsidR="005F40B8" w:rsidRPr="00D54505" w:rsidRDefault="005F40B8" w:rsidP="00D54505">
      <w:pPr>
        <w:pStyle w:val="a3"/>
        <w:numPr>
          <w:ilvl w:val="0"/>
          <w:numId w:val="13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D54505">
        <w:rPr>
          <w:rFonts w:ascii="Arial" w:hAnsi="Arial" w:cs="Arial"/>
          <w:sz w:val="20"/>
          <w:szCs w:val="20"/>
          <w:lang w:val="be-BY"/>
        </w:rPr>
        <w:t>Белар</w:t>
      </w:r>
      <w:r w:rsidR="00BE499C" w:rsidRPr="00D54505">
        <w:rPr>
          <w:rFonts w:ascii="Arial" w:hAnsi="Arial" w:cs="Arial"/>
          <w:sz w:val="20"/>
          <w:szCs w:val="20"/>
          <w:lang w:val="be-BY"/>
        </w:rPr>
        <w:t>усь в послеоккупационный период;</w:t>
      </w:r>
    </w:p>
    <w:p w14:paraId="5515A85F" w14:textId="77777777" w:rsidR="00BE499C" w:rsidRPr="00D54505" w:rsidRDefault="00BE499C" w:rsidP="00D54505">
      <w:pPr>
        <w:pStyle w:val="a3"/>
        <w:numPr>
          <w:ilvl w:val="0"/>
          <w:numId w:val="13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D54505">
        <w:rPr>
          <w:rFonts w:ascii="Arial" w:hAnsi="Arial" w:cs="Arial"/>
          <w:sz w:val="20"/>
          <w:szCs w:val="20"/>
          <w:lang w:val="be-BY"/>
        </w:rPr>
        <w:t>история Великой Отечественной войны как объект коммеморации;</w:t>
      </w:r>
    </w:p>
    <w:p w14:paraId="3AE91F2D" w14:textId="77777777" w:rsidR="00001B5F" w:rsidRPr="00D54505" w:rsidRDefault="00001B5F" w:rsidP="00D54505">
      <w:pPr>
        <w:widowControl w:val="0"/>
        <w:numPr>
          <w:ilvl w:val="0"/>
          <w:numId w:val="13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left="0"/>
        <w:rPr>
          <w:rStyle w:val="a4"/>
          <w:rFonts w:ascii="Arial" w:hAnsi="Arial" w:cs="Arial"/>
          <w:i w:val="0"/>
          <w:sz w:val="20"/>
          <w:szCs w:val="20"/>
        </w:rPr>
      </w:pPr>
      <w:r w:rsidRPr="00D54505">
        <w:rPr>
          <w:rStyle w:val="a4"/>
          <w:rFonts w:ascii="Arial" w:hAnsi="Arial" w:cs="Arial"/>
          <w:i w:val="0"/>
          <w:sz w:val="20"/>
          <w:szCs w:val="20"/>
        </w:rPr>
        <w:t>Великая Отечественная война сквозь призму персональной и локальной истории;</w:t>
      </w:r>
    </w:p>
    <w:p w14:paraId="1C5DD2F2" w14:textId="77777777" w:rsidR="00745484" w:rsidRPr="00D54505" w:rsidRDefault="00745484" w:rsidP="00D54505">
      <w:pPr>
        <w:widowControl w:val="0"/>
        <w:numPr>
          <w:ilvl w:val="0"/>
          <w:numId w:val="13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left="0"/>
        <w:rPr>
          <w:rStyle w:val="a4"/>
          <w:rFonts w:ascii="Arial" w:hAnsi="Arial" w:cs="Arial"/>
          <w:i w:val="0"/>
          <w:sz w:val="20"/>
          <w:szCs w:val="20"/>
        </w:rPr>
      </w:pPr>
      <w:r w:rsidRPr="00D54505">
        <w:rPr>
          <w:rFonts w:ascii="Arial" w:hAnsi="Arial" w:cs="Arial"/>
          <w:sz w:val="20"/>
          <w:szCs w:val="20"/>
        </w:rPr>
        <w:t>вопросы вузовского и школьного преподавания военной истории;</w:t>
      </w:r>
    </w:p>
    <w:p w14:paraId="56726056" w14:textId="77777777" w:rsidR="00AB7882" w:rsidRPr="00D54505" w:rsidRDefault="00BE499C" w:rsidP="00D54505">
      <w:pPr>
        <w:pStyle w:val="a3"/>
        <w:numPr>
          <w:ilvl w:val="0"/>
          <w:numId w:val="13"/>
        </w:numPr>
        <w:tabs>
          <w:tab w:val="left" w:pos="2584"/>
          <w:tab w:val="center" w:pos="4677"/>
        </w:tabs>
        <w:spacing w:after="0" w:line="240" w:lineRule="auto"/>
        <w:ind w:left="0"/>
        <w:rPr>
          <w:rFonts w:ascii="Arial" w:hAnsi="Arial" w:cs="Arial"/>
          <w:sz w:val="20"/>
          <w:szCs w:val="20"/>
          <w:lang w:val="be-BY"/>
        </w:rPr>
      </w:pPr>
      <w:r w:rsidRPr="00D54505">
        <w:rPr>
          <w:rFonts w:ascii="Arial" w:hAnsi="Arial" w:cs="Arial"/>
          <w:sz w:val="20"/>
          <w:szCs w:val="20"/>
          <w:lang w:val="be-BY"/>
        </w:rPr>
        <w:t>опыт работы музеев и библиотечных учреждений по сохранению памяти о Великой Отечественной войне и формированию гражданского патриотизма</w:t>
      </w:r>
      <w:r w:rsidR="00001B5F" w:rsidRPr="00D54505">
        <w:rPr>
          <w:rFonts w:ascii="Arial" w:hAnsi="Arial" w:cs="Arial"/>
          <w:sz w:val="20"/>
          <w:szCs w:val="20"/>
          <w:lang w:val="be-BY"/>
        </w:rPr>
        <w:t>.</w:t>
      </w:r>
      <w:r w:rsidR="00AB7882" w:rsidRPr="00D54505">
        <w:rPr>
          <w:rFonts w:ascii="Arial" w:hAnsi="Arial" w:cs="Arial"/>
          <w:sz w:val="20"/>
          <w:szCs w:val="20"/>
          <w:lang w:val="be-BY"/>
        </w:rPr>
        <w:br w:type="page"/>
      </w:r>
    </w:p>
    <w:p w14:paraId="7CE69596" w14:textId="77777777" w:rsidR="007B0248" w:rsidRPr="007B0248" w:rsidRDefault="007B0248" w:rsidP="00D54505">
      <w:pPr>
        <w:tabs>
          <w:tab w:val="left" w:pos="2584"/>
          <w:tab w:val="center" w:pos="4677"/>
        </w:tabs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Для участия в конференции </w:t>
      </w:r>
      <w:r w:rsidRPr="007B0248">
        <w:rPr>
          <w:rFonts w:ascii="Arial" w:hAnsi="Arial" w:cs="Arial"/>
          <w:bCs/>
          <w:color w:val="000000"/>
          <w:sz w:val="20"/>
          <w:szCs w:val="20"/>
        </w:rPr>
        <w:t xml:space="preserve">в срок до 22 апреля 2024 г. необходимо направить заявку и электронный вариант текста выступления на электронную почту </w:t>
      </w:r>
      <w:hyperlink r:id="rId8" w:history="1">
        <w:r w:rsidR="00237418" w:rsidRPr="00ED557E">
          <w:rPr>
            <w:rStyle w:val="a5"/>
            <w:rFonts w:ascii="Arial" w:hAnsi="Arial" w:cs="Arial"/>
            <w:bCs/>
            <w:sz w:val="20"/>
            <w:szCs w:val="20"/>
          </w:rPr>
          <w:t>kafedra521@yandex.by</w:t>
        </w:r>
      </w:hyperlink>
      <w:r w:rsidR="00237418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B0248">
        <w:rPr>
          <w:rFonts w:ascii="Arial" w:hAnsi="Arial" w:cs="Arial"/>
          <w:bCs/>
          <w:color w:val="000000"/>
          <w:sz w:val="20"/>
          <w:szCs w:val="20"/>
        </w:rPr>
        <w:t>с пометкой «конференция».</w:t>
      </w:r>
    </w:p>
    <w:p w14:paraId="35058D3C" w14:textId="77777777" w:rsidR="007B0248" w:rsidRPr="007B0248" w:rsidRDefault="007B0248" w:rsidP="00D54505">
      <w:pPr>
        <w:tabs>
          <w:tab w:val="left" w:pos="2584"/>
          <w:tab w:val="center" w:pos="4677"/>
        </w:tabs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7B0248">
        <w:rPr>
          <w:rFonts w:ascii="Arial" w:hAnsi="Arial" w:cs="Arial"/>
          <w:bCs/>
          <w:color w:val="000000"/>
          <w:sz w:val="20"/>
          <w:szCs w:val="20"/>
        </w:rPr>
        <w:t>Оргкомитет оставляет за собой право отклонять заявки и материалы, не соответствующие тематике, объему, техническим требованиям. Участникам будут высланы приглашения.</w:t>
      </w:r>
    </w:p>
    <w:p w14:paraId="31080672" w14:textId="77777777" w:rsidR="007B0248" w:rsidRDefault="007B0248" w:rsidP="00D54505">
      <w:pPr>
        <w:tabs>
          <w:tab w:val="left" w:pos="2584"/>
          <w:tab w:val="center" w:pos="4677"/>
        </w:tabs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BEC207A" w14:textId="77777777" w:rsidR="00AB7882" w:rsidRDefault="00AB7882" w:rsidP="00D54505">
      <w:pPr>
        <w:tabs>
          <w:tab w:val="left" w:pos="2584"/>
          <w:tab w:val="center" w:pos="4677"/>
        </w:tabs>
        <w:spacing w:after="0" w:line="240" w:lineRule="auto"/>
        <w:rPr>
          <w:rFonts w:ascii="Arial" w:hAnsi="Arial" w:cs="Arial"/>
          <w:sz w:val="20"/>
          <w:szCs w:val="20"/>
          <w:lang w:val="be-BY"/>
        </w:rPr>
      </w:pPr>
      <w:r w:rsidRPr="00AB7882">
        <w:rPr>
          <w:rFonts w:ascii="Arial" w:hAnsi="Arial" w:cs="Arial"/>
          <w:b/>
          <w:bCs/>
          <w:color w:val="000000"/>
          <w:sz w:val="20"/>
          <w:szCs w:val="20"/>
        </w:rPr>
        <w:t>Время и место</w:t>
      </w:r>
      <w:r w:rsidRPr="00AB7882">
        <w:rPr>
          <w:rFonts w:ascii="Arial" w:hAnsi="Arial" w:cs="Arial"/>
          <w:color w:val="000000"/>
          <w:sz w:val="20"/>
          <w:szCs w:val="20"/>
        </w:rPr>
        <w:t xml:space="preserve"> проведения конференции: </w:t>
      </w:r>
      <w:r w:rsidRPr="00AB7882">
        <w:rPr>
          <w:rFonts w:ascii="Arial" w:hAnsi="Arial" w:cs="Arial"/>
          <w:bCs/>
          <w:sz w:val="20"/>
          <w:szCs w:val="20"/>
          <w:lang w:val="be-BY"/>
        </w:rPr>
        <w:t xml:space="preserve">7 мая 2024 года. </w:t>
      </w:r>
      <w:r w:rsidRPr="00AB7882">
        <w:rPr>
          <w:rFonts w:ascii="Arial" w:hAnsi="Arial" w:cs="Arial"/>
          <w:sz w:val="20"/>
          <w:szCs w:val="20"/>
          <w:lang w:val="be-BY"/>
        </w:rPr>
        <w:t>Республиканский институт высшей школы, г.</w:t>
      </w:r>
      <w:r w:rsidR="007B0248">
        <w:rPr>
          <w:rFonts w:ascii="Arial" w:hAnsi="Arial" w:cs="Arial"/>
          <w:sz w:val="20"/>
          <w:szCs w:val="20"/>
          <w:lang w:val="be-BY"/>
        </w:rPr>
        <w:t> </w:t>
      </w:r>
      <w:r w:rsidRPr="00AB7882">
        <w:rPr>
          <w:rFonts w:ascii="Arial" w:hAnsi="Arial" w:cs="Arial"/>
          <w:sz w:val="20"/>
          <w:szCs w:val="20"/>
          <w:lang w:val="be-BY"/>
        </w:rPr>
        <w:t>Минск, Республика Беларусь.</w:t>
      </w:r>
    </w:p>
    <w:p w14:paraId="4CA6B2B9" w14:textId="77777777" w:rsidR="007B0248" w:rsidRPr="00AB7882" w:rsidRDefault="007B0248" w:rsidP="00D54505">
      <w:pPr>
        <w:tabs>
          <w:tab w:val="left" w:pos="2584"/>
          <w:tab w:val="center" w:pos="4677"/>
        </w:tabs>
        <w:spacing w:after="0" w:line="240" w:lineRule="auto"/>
        <w:rPr>
          <w:rFonts w:ascii="Arial" w:hAnsi="Arial" w:cs="Arial"/>
          <w:sz w:val="20"/>
          <w:szCs w:val="20"/>
          <w:lang w:val="be-BY"/>
        </w:rPr>
      </w:pPr>
    </w:p>
    <w:p w14:paraId="32234B35" w14:textId="77777777" w:rsidR="007B0248" w:rsidRDefault="008A39CA" w:rsidP="00D54505">
      <w:pPr>
        <w:shd w:val="clear" w:color="auto" w:fill="FFFFFF"/>
        <w:spacing w:after="0" w:line="240" w:lineRule="auto"/>
        <w:jc w:val="both"/>
        <w:rPr>
          <w:rFonts w:ascii="Arial" w:hAnsi="Arial" w:cs="Arial"/>
          <w:sz w:val="20"/>
          <w:szCs w:val="20"/>
          <w:lang w:val="be-BY"/>
        </w:rPr>
      </w:pPr>
      <w:r w:rsidRPr="000B5CCB">
        <w:rPr>
          <w:rFonts w:ascii="Arial" w:hAnsi="Arial" w:cs="Arial"/>
          <w:b/>
          <w:bCs/>
          <w:color w:val="000000"/>
          <w:sz w:val="20"/>
          <w:szCs w:val="20"/>
        </w:rPr>
        <w:t>Контакты:</w:t>
      </w:r>
      <w:r w:rsidRPr="000B5CCB">
        <w:rPr>
          <w:rFonts w:ascii="Arial" w:hAnsi="Arial" w:cs="Arial"/>
          <w:color w:val="000000"/>
          <w:sz w:val="20"/>
          <w:szCs w:val="20"/>
        </w:rPr>
        <w:t xml:space="preserve"> 2200</w:t>
      </w:r>
      <w:r>
        <w:rPr>
          <w:rFonts w:ascii="Arial" w:hAnsi="Arial" w:cs="Arial"/>
          <w:color w:val="000000"/>
          <w:sz w:val="20"/>
          <w:szCs w:val="20"/>
        </w:rPr>
        <w:t>07</w:t>
      </w:r>
      <w:r w:rsidRPr="000B5CCB">
        <w:rPr>
          <w:rFonts w:ascii="Arial" w:hAnsi="Arial" w:cs="Arial"/>
          <w:color w:val="000000"/>
          <w:sz w:val="20"/>
          <w:szCs w:val="20"/>
        </w:rPr>
        <w:t xml:space="preserve"> </w:t>
      </w:r>
      <w:r w:rsidRPr="000B5CCB">
        <w:rPr>
          <w:rFonts w:ascii="Arial" w:hAnsi="Arial" w:cs="Arial"/>
          <w:sz w:val="20"/>
          <w:szCs w:val="20"/>
          <w:lang w:val="be-BY"/>
        </w:rPr>
        <w:t xml:space="preserve">Республика Беларусь, </w:t>
      </w:r>
    </w:p>
    <w:p w14:paraId="0F090E98" w14:textId="77777777" w:rsidR="007B0248" w:rsidRDefault="008A39CA" w:rsidP="00D54505">
      <w:pPr>
        <w:shd w:val="clear" w:color="auto" w:fill="FFFFFF"/>
        <w:spacing w:after="0" w:line="240" w:lineRule="auto"/>
        <w:jc w:val="both"/>
        <w:rPr>
          <w:rFonts w:ascii="Arial" w:hAnsi="Arial" w:cs="Arial"/>
          <w:sz w:val="20"/>
          <w:szCs w:val="20"/>
          <w:lang w:val="be-BY"/>
        </w:rPr>
      </w:pPr>
      <w:r w:rsidRPr="000B5CCB">
        <w:rPr>
          <w:rFonts w:ascii="Arial" w:hAnsi="Arial" w:cs="Arial"/>
          <w:sz w:val="20"/>
          <w:szCs w:val="20"/>
          <w:lang w:val="be-BY"/>
        </w:rPr>
        <w:t xml:space="preserve">г. </w:t>
      </w:r>
      <w:r w:rsidRPr="000B5CCB">
        <w:rPr>
          <w:rFonts w:ascii="Arial" w:hAnsi="Arial" w:cs="Arial"/>
          <w:color w:val="000000"/>
          <w:sz w:val="20"/>
          <w:szCs w:val="20"/>
        </w:rPr>
        <w:t xml:space="preserve">Минск, ул. Московская, 15, </w:t>
      </w:r>
    </w:p>
    <w:p w14:paraId="698184A1" w14:textId="77777777" w:rsidR="007B0248" w:rsidRDefault="008A39CA" w:rsidP="00D54505">
      <w:pPr>
        <w:shd w:val="clear" w:color="auto" w:fill="FFFFFF"/>
        <w:spacing w:after="0" w:line="240" w:lineRule="auto"/>
        <w:jc w:val="both"/>
        <w:rPr>
          <w:rFonts w:ascii="Arial" w:hAnsi="Arial" w:cs="Arial"/>
          <w:sz w:val="20"/>
          <w:szCs w:val="20"/>
          <w:lang w:val="be-BY"/>
        </w:rPr>
      </w:pPr>
      <w:r w:rsidRPr="000B5CCB">
        <w:rPr>
          <w:rFonts w:ascii="Arial" w:hAnsi="Arial" w:cs="Arial"/>
          <w:sz w:val="20"/>
          <w:szCs w:val="20"/>
          <w:lang w:val="be-BY"/>
        </w:rPr>
        <w:t xml:space="preserve">Республиканский институт высшей школы, </w:t>
      </w:r>
    </w:p>
    <w:p w14:paraId="28CA0329" w14:textId="77777777" w:rsidR="007B0248" w:rsidRDefault="008A39CA" w:rsidP="00D54505">
      <w:pPr>
        <w:shd w:val="clear" w:color="auto" w:fill="FFFFFF"/>
        <w:spacing w:after="0" w:line="240" w:lineRule="auto"/>
        <w:jc w:val="both"/>
        <w:rPr>
          <w:rFonts w:ascii="Arial" w:hAnsi="Arial" w:cs="Arial"/>
          <w:sz w:val="20"/>
          <w:szCs w:val="20"/>
          <w:lang w:val="be-BY"/>
        </w:rPr>
      </w:pPr>
      <w:r w:rsidRPr="000B5CCB">
        <w:rPr>
          <w:rFonts w:ascii="Arial" w:hAnsi="Arial" w:cs="Arial"/>
          <w:sz w:val="20"/>
          <w:szCs w:val="20"/>
          <w:lang w:val="be-BY"/>
        </w:rPr>
        <w:t xml:space="preserve">кафедра философии, истории и методологии образования, </w:t>
      </w:r>
    </w:p>
    <w:p w14:paraId="68E7FA3C" w14:textId="77777777" w:rsidR="007B0248" w:rsidRDefault="008A39CA" w:rsidP="00D5450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  <w:lang w:val="be-BY"/>
        </w:rPr>
        <w:t xml:space="preserve">каб. 427, </w:t>
      </w:r>
      <w:r w:rsidRPr="000B5CCB">
        <w:rPr>
          <w:rFonts w:ascii="Arial" w:hAnsi="Arial" w:cs="Arial"/>
          <w:color w:val="000000"/>
          <w:sz w:val="20"/>
          <w:szCs w:val="20"/>
        </w:rPr>
        <w:t>тел.: (017) 2</w:t>
      </w:r>
      <w:r>
        <w:rPr>
          <w:rFonts w:ascii="Arial" w:hAnsi="Arial" w:cs="Arial"/>
          <w:color w:val="000000"/>
          <w:sz w:val="20"/>
          <w:szCs w:val="20"/>
        </w:rPr>
        <w:t>22</w:t>
      </w:r>
      <w:r w:rsidRPr="000B5CCB">
        <w:rPr>
          <w:rFonts w:ascii="Arial" w:hAnsi="Arial" w:cs="Arial"/>
          <w:color w:val="000000"/>
          <w:sz w:val="20"/>
          <w:szCs w:val="20"/>
        </w:rPr>
        <w:t>-</w:t>
      </w:r>
      <w:r>
        <w:rPr>
          <w:rFonts w:ascii="Arial" w:hAnsi="Arial" w:cs="Arial"/>
          <w:color w:val="000000"/>
          <w:sz w:val="20"/>
          <w:szCs w:val="20"/>
        </w:rPr>
        <w:t>83</w:t>
      </w:r>
      <w:r w:rsidRPr="000B5CCB">
        <w:rPr>
          <w:rFonts w:ascii="Arial" w:hAnsi="Arial" w:cs="Arial"/>
          <w:color w:val="000000"/>
          <w:sz w:val="20"/>
          <w:szCs w:val="20"/>
        </w:rPr>
        <w:t>-1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0B5CCB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2677AE6F" w14:textId="77777777" w:rsidR="007B0248" w:rsidRDefault="008A39CA" w:rsidP="00D5450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B5CCB">
        <w:rPr>
          <w:rFonts w:ascii="Arial" w:hAnsi="Arial" w:cs="Arial"/>
          <w:color w:val="000000"/>
          <w:sz w:val="20"/>
          <w:szCs w:val="20"/>
        </w:rPr>
        <w:t xml:space="preserve">эл. почта: </w:t>
      </w:r>
      <w:hyperlink r:id="rId9" w:history="1">
        <w:r w:rsidR="00580767" w:rsidRPr="006B0421">
          <w:rPr>
            <w:rStyle w:val="a5"/>
            <w:rFonts w:ascii="Arial" w:hAnsi="Arial" w:cs="Arial"/>
            <w:sz w:val="20"/>
            <w:szCs w:val="20"/>
            <w:lang w:val="en-US"/>
          </w:rPr>
          <w:t>kaf</w:t>
        </w:r>
        <w:r w:rsidR="003E56BF">
          <w:rPr>
            <w:rStyle w:val="a5"/>
            <w:rFonts w:ascii="Arial" w:hAnsi="Arial" w:cs="Arial"/>
            <w:sz w:val="20"/>
            <w:szCs w:val="20"/>
            <w:lang w:val="en-US"/>
          </w:rPr>
          <w:t>edra</w:t>
        </w:r>
        <w:r w:rsidR="00580767" w:rsidRPr="006B0421">
          <w:rPr>
            <w:rStyle w:val="a5"/>
            <w:rFonts w:ascii="Arial" w:hAnsi="Arial" w:cs="Arial"/>
            <w:sz w:val="20"/>
            <w:szCs w:val="20"/>
          </w:rPr>
          <w:t>521@</w:t>
        </w:r>
        <w:r w:rsidR="00580767" w:rsidRPr="006B0421">
          <w:rPr>
            <w:rStyle w:val="a5"/>
            <w:rFonts w:ascii="Arial" w:hAnsi="Arial" w:cs="Arial"/>
            <w:sz w:val="20"/>
            <w:szCs w:val="20"/>
            <w:lang w:val="en-US"/>
          </w:rPr>
          <w:t>yandex</w:t>
        </w:r>
        <w:r w:rsidR="00580767" w:rsidRPr="006B0421">
          <w:rPr>
            <w:rStyle w:val="a5"/>
            <w:rFonts w:ascii="Arial" w:hAnsi="Arial" w:cs="Arial"/>
            <w:sz w:val="20"/>
            <w:szCs w:val="20"/>
          </w:rPr>
          <w:t>.</w:t>
        </w:r>
        <w:r w:rsidR="00580767" w:rsidRPr="006B0421">
          <w:rPr>
            <w:rStyle w:val="a5"/>
            <w:rFonts w:ascii="Arial" w:hAnsi="Arial" w:cs="Arial"/>
            <w:sz w:val="20"/>
            <w:szCs w:val="20"/>
            <w:lang w:val="en-US"/>
          </w:rPr>
          <w:t>by</w:t>
        </w:r>
      </w:hyperlink>
      <w:r w:rsidRPr="000B5CCB">
        <w:rPr>
          <w:rFonts w:ascii="Arial" w:hAnsi="Arial" w:cs="Arial"/>
          <w:color w:val="000000"/>
          <w:sz w:val="20"/>
          <w:szCs w:val="20"/>
        </w:rPr>
        <w:t xml:space="preserve">; </w:t>
      </w:r>
    </w:p>
    <w:p w14:paraId="586B9B9C" w14:textId="77777777" w:rsidR="00AB7882" w:rsidRDefault="008A39CA" w:rsidP="00D5450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B5CCB">
        <w:rPr>
          <w:rFonts w:ascii="Arial" w:hAnsi="Arial" w:cs="Arial"/>
          <w:color w:val="000000"/>
          <w:sz w:val="20"/>
          <w:szCs w:val="20"/>
        </w:rPr>
        <w:t>факс: (017) 2</w:t>
      </w:r>
      <w:r>
        <w:rPr>
          <w:rFonts w:ascii="Arial" w:hAnsi="Arial" w:cs="Arial"/>
          <w:color w:val="000000"/>
          <w:sz w:val="20"/>
          <w:szCs w:val="20"/>
        </w:rPr>
        <w:t>22</w:t>
      </w:r>
      <w:r w:rsidRPr="000B5CCB">
        <w:rPr>
          <w:rFonts w:ascii="Arial" w:hAnsi="Arial" w:cs="Arial"/>
          <w:color w:val="000000"/>
          <w:sz w:val="20"/>
          <w:szCs w:val="20"/>
        </w:rPr>
        <w:t>-8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0B5CCB">
        <w:rPr>
          <w:rFonts w:ascii="Arial" w:hAnsi="Arial" w:cs="Arial"/>
          <w:color w:val="000000"/>
          <w:sz w:val="20"/>
          <w:szCs w:val="20"/>
        </w:rPr>
        <w:t>-</w:t>
      </w:r>
      <w:r>
        <w:rPr>
          <w:rFonts w:ascii="Arial" w:hAnsi="Arial" w:cs="Arial"/>
          <w:color w:val="000000"/>
          <w:sz w:val="20"/>
          <w:szCs w:val="20"/>
        </w:rPr>
        <w:t>13</w:t>
      </w:r>
      <w:r w:rsidRPr="000B5CCB">
        <w:rPr>
          <w:rFonts w:ascii="Arial" w:hAnsi="Arial" w:cs="Arial"/>
          <w:color w:val="000000"/>
          <w:sz w:val="20"/>
          <w:szCs w:val="20"/>
        </w:rPr>
        <w:t>.</w:t>
      </w:r>
    </w:p>
    <w:p w14:paraId="333D8DDC" w14:textId="77777777" w:rsidR="008A39CA" w:rsidRDefault="008A39CA" w:rsidP="00D5450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B7882">
        <w:rPr>
          <w:rFonts w:ascii="Arial" w:hAnsi="Arial" w:cs="Arial"/>
          <w:b/>
          <w:bCs/>
          <w:color w:val="000000"/>
          <w:sz w:val="20"/>
          <w:szCs w:val="20"/>
        </w:rPr>
        <w:t>Контактное лицо</w:t>
      </w:r>
      <w:r w:rsidRPr="000B5CCB">
        <w:rPr>
          <w:rFonts w:ascii="Arial" w:hAnsi="Arial" w:cs="Arial"/>
          <w:color w:val="000000"/>
          <w:sz w:val="20"/>
          <w:szCs w:val="20"/>
        </w:rPr>
        <w:t>: Мигун Дмитрий Адамович.</w:t>
      </w:r>
    </w:p>
    <w:p w14:paraId="5B77F0C2" w14:textId="77777777" w:rsidR="00AB7882" w:rsidRDefault="00AB7882" w:rsidP="00D5450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35C3964" w14:textId="77777777" w:rsidR="008A39CA" w:rsidRPr="00107B4E" w:rsidRDefault="008A39CA" w:rsidP="00D54505">
      <w:pPr>
        <w:shd w:val="clear" w:color="auto" w:fill="FFFFFF"/>
        <w:spacing w:after="0" w:line="240" w:lineRule="auto"/>
        <w:jc w:val="both"/>
      </w:pPr>
      <w:r w:rsidRPr="000B5CCB">
        <w:rPr>
          <w:rFonts w:ascii="Arial" w:hAnsi="Arial" w:cs="Arial"/>
          <w:color w:val="000000"/>
          <w:sz w:val="20"/>
          <w:szCs w:val="20"/>
        </w:rPr>
        <w:t>Оплата проезда, питания и проживания – за счет командирующей организации.</w:t>
      </w:r>
    </w:p>
    <w:p w14:paraId="24126EEC" w14:textId="77777777" w:rsidR="008A39CA" w:rsidRPr="009E060D" w:rsidRDefault="008A39CA" w:rsidP="008A39C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236130C" w14:textId="77777777" w:rsidR="008A39CA" w:rsidRPr="000B5CCB" w:rsidRDefault="008A39CA" w:rsidP="008A39CA">
      <w:pPr>
        <w:ind w:firstLine="709"/>
        <w:jc w:val="center"/>
        <w:rPr>
          <w:rFonts w:ascii="Arial" w:hAnsi="Arial" w:cs="Arial"/>
          <w:sz w:val="20"/>
          <w:szCs w:val="20"/>
        </w:rPr>
      </w:pPr>
      <w:r w:rsidRPr="000B5CCB">
        <w:rPr>
          <w:rFonts w:ascii="Arial" w:hAnsi="Arial" w:cs="Arial"/>
          <w:b/>
          <w:bCs/>
          <w:sz w:val="20"/>
          <w:szCs w:val="20"/>
        </w:rPr>
        <w:t>Заявка на участие в конференции</w:t>
      </w:r>
    </w:p>
    <w:tbl>
      <w:tblPr>
        <w:tblW w:w="9206" w:type="dxa"/>
        <w:tblInd w:w="-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052"/>
        <w:gridCol w:w="4154"/>
      </w:tblGrid>
      <w:tr w:rsidR="008A39CA" w:rsidRPr="000B5CCB" w14:paraId="49790FB1" w14:textId="77777777" w:rsidTr="009F0473">
        <w:tc>
          <w:tcPr>
            <w:tcW w:w="5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859FDC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5CCB">
              <w:rPr>
                <w:rFonts w:ascii="Arial" w:hAnsi="Arial" w:cs="Arial"/>
                <w:sz w:val="20"/>
                <w:szCs w:val="20"/>
              </w:rPr>
              <w:t>Ф.И.О.</w:t>
            </w:r>
          </w:p>
        </w:tc>
        <w:tc>
          <w:tcPr>
            <w:tcW w:w="4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526EFF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9CA" w:rsidRPr="000B5CCB" w14:paraId="76D234EC" w14:textId="77777777" w:rsidTr="009F0473">
        <w:tc>
          <w:tcPr>
            <w:tcW w:w="5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5BD816" w14:textId="77777777" w:rsidR="008A39CA" w:rsidRPr="000B5CCB" w:rsidRDefault="008A39CA" w:rsidP="009F0473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0B5CCB">
              <w:rPr>
                <w:rFonts w:ascii="Arial" w:hAnsi="Arial" w:cs="Arial"/>
                <w:sz w:val="20"/>
                <w:szCs w:val="20"/>
              </w:rPr>
              <w:t>Ученая степень</w:t>
            </w:r>
            <w:r>
              <w:rPr>
                <w:rFonts w:ascii="Arial" w:hAnsi="Arial" w:cs="Arial"/>
                <w:sz w:val="20"/>
                <w:szCs w:val="20"/>
              </w:rPr>
              <w:t xml:space="preserve"> и у</w:t>
            </w:r>
            <w:r w:rsidRPr="000B5CCB">
              <w:rPr>
                <w:rFonts w:ascii="Arial" w:hAnsi="Arial" w:cs="Arial"/>
                <w:sz w:val="20"/>
                <w:szCs w:val="20"/>
              </w:rPr>
              <w:t>ченое звание</w:t>
            </w:r>
          </w:p>
        </w:tc>
        <w:tc>
          <w:tcPr>
            <w:tcW w:w="4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7D9538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9CA" w:rsidRPr="000B5CCB" w14:paraId="6647DCF9" w14:textId="77777777" w:rsidTr="009F0473">
        <w:tc>
          <w:tcPr>
            <w:tcW w:w="5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94528AF" w14:textId="77777777" w:rsidR="008A39CA" w:rsidRPr="000B5CCB" w:rsidRDefault="008A39CA" w:rsidP="009F0473">
            <w:pPr>
              <w:tabs>
                <w:tab w:val="left" w:pos="165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5CCB">
              <w:rPr>
                <w:rFonts w:ascii="Arial" w:hAnsi="Arial" w:cs="Arial"/>
                <w:sz w:val="20"/>
                <w:szCs w:val="20"/>
              </w:rPr>
              <w:t>Тема доклада</w:t>
            </w:r>
          </w:p>
        </w:tc>
        <w:tc>
          <w:tcPr>
            <w:tcW w:w="4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36B197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9CA" w:rsidRPr="000B5CCB" w14:paraId="703C95B3" w14:textId="77777777" w:rsidTr="009F0473">
        <w:tc>
          <w:tcPr>
            <w:tcW w:w="5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DF524AE" w14:textId="77777777" w:rsidR="008A39CA" w:rsidRPr="000B5CCB" w:rsidRDefault="008A39CA" w:rsidP="009F0473">
            <w:pPr>
              <w:tabs>
                <w:tab w:val="left" w:pos="165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5CCB">
              <w:rPr>
                <w:rFonts w:ascii="Arial" w:eastAsia="Arial Unicode MS" w:hAnsi="Arial" w:cs="Arial"/>
                <w:sz w:val="20"/>
                <w:szCs w:val="20"/>
              </w:rPr>
              <w:t xml:space="preserve">Название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секц</w:t>
            </w:r>
            <w:r w:rsidRPr="000B5CCB">
              <w:rPr>
                <w:rFonts w:ascii="Arial" w:eastAsia="Arial Unicode MS" w:hAnsi="Arial" w:cs="Arial"/>
                <w:sz w:val="20"/>
                <w:szCs w:val="20"/>
              </w:rPr>
              <w:t>ии</w:t>
            </w:r>
          </w:p>
        </w:tc>
        <w:tc>
          <w:tcPr>
            <w:tcW w:w="4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08D1A73" w14:textId="77777777" w:rsidR="008A39CA" w:rsidRPr="000B5CCB" w:rsidRDefault="008A39CA" w:rsidP="009F0473">
            <w:pPr>
              <w:tabs>
                <w:tab w:val="left" w:pos="900"/>
              </w:tabs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A39CA" w:rsidRPr="000B5CCB" w14:paraId="5ADD8191" w14:textId="77777777" w:rsidTr="009F0473">
        <w:tc>
          <w:tcPr>
            <w:tcW w:w="5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47F1D5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5CCB">
              <w:rPr>
                <w:rFonts w:ascii="Arial" w:hAnsi="Arial" w:cs="Arial"/>
                <w:sz w:val="20"/>
                <w:szCs w:val="20"/>
              </w:rPr>
              <w:t xml:space="preserve">Должность </w:t>
            </w:r>
          </w:p>
        </w:tc>
        <w:tc>
          <w:tcPr>
            <w:tcW w:w="4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155151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9CA" w:rsidRPr="000B5CCB" w14:paraId="5F46DDFD" w14:textId="77777777" w:rsidTr="009F0473">
        <w:tc>
          <w:tcPr>
            <w:tcW w:w="5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C07C27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5CCB">
              <w:rPr>
                <w:rFonts w:ascii="Arial" w:hAnsi="Arial" w:cs="Arial"/>
                <w:sz w:val="20"/>
                <w:szCs w:val="20"/>
              </w:rPr>
              <w:t>Место работы</w:t>
            </w:r>
          </w:p>
        </w:tc>
        <w:tc>
          <w:tcPr>
            <w:tcW w:w="4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67D443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9CA" w:rsidRPr="000B5CCB" w14:paraId="5D5318EC" w14:textId="77777777" w:rsidTr="009F0473">
        <w:tc>
          <w:tcPr>
            <w:tcW w:w="5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BF0FF9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5CCB">
              <w:rPr>
                <w:rFonts w:ascii="Arial" w:hAnsi="Arial" w:cs="Arial"/>
                <w:sz w:val="20"/>
                <w:szCs w:val="20"/>
              </w:rPr>
              <w:t xml:space="preserve">Телефон </w:t>
            </w:r>
            <w:r>
              <w:rPr>
                <w:rFonts w:ascii="Arial" w:hAnsi="Arial" w:cs="Arial"/>
                <w:sz w:val="20"/>
                <w:szCs w:val="20"/>
              </w:rPr>
              <w:t xml:space="preserve">рабочий </w:t>
            </w:r>
            <w:r w:rsidRPr="000B5CCB">
              <w:rPr>
                <w:rFonts w:ascii="Arial" w:hAnsi="Arial" w:cs="Arial"/>
                <w:sz w:val="20"/>
                <w:szCs w:val="20"/>
              </w:rPr>
              <w:t>(с кодом)</w:t>
            </w:r>
          </w:p>
        </w:tc>
        <w:tc>
          <w:tcPr>
            <w:tcW w:w="4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D48DDD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9CA" w:rsidRPr="000B5CCB" w14:paraId="7B44FFBA" w14:textId="77777777" w:rsidTr="009F0473">
        <w:tc>
          <w:tcPr>
            <w:tcW w:w="5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EFF411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 почта</w:t>
            </w:r>
          </w:p>
        </w:tc>
        <w:tc>
          <w:tcPr>
            <w:tcW w:w="4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732451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A39CA" w:rsidRPr="000B5CCB" w14:paraId="1B4E627C" w14:textId="77777777" w:rsidTr="009F0473">
        <w:tc>
          <w:tcPr>
            <w:tcW w:w="5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138DA4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Телефон мобильный и а</w:t>
            </w:r>
            <w:r w:rsidRPr="000B5CCB">
              <w:rPr>
                <w:rFonts w:ascii="Arial" w:hAnsi="Arial" w:cs="Arial"/>
                <w:sz w:val="20"/>
                <w:szCs w:val="20"/>
              </w:rPr>
              <w:t>дрес проживания</w:t>
            </w:r>
          </w:p>
        </w:tc>
        <w:tc>
          <w:tcPr>
            <w:tcW w:w="4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2D84DA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9CA" w:rsidRPr="000B5CCB" w14:paraId="7AF553BD" w14:textId="77777777" w:rsidTr="009F0473">
        <w:tc>
          <w:tcPr>
            <w:tcW w:w="5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24E6DF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Необходимость бронирования гостиницы</w:t>
            </w:r>
          </w:p>
        </w:tc>
        <w:tc>
          <w:tcPr>
            <w:tcW w:w="4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B9B8DB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9CA" w:rsidRPr="000B5CCB" w14:paraId="6F20FB5F" w14:textId="77777777" w:rsidTr="009F0473">
        <w:tc>
          <w:tcPr>
            <w:tcW w:w="5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9A83FB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Необходимость мультимедиа</w:t>
            </w:r>
          </w:p>
        </w:tc>
        <w:tc>
          <w:tcPr>
            <w:tcW w:w="4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C5F3A6" w14:textId="77777777" w:rsidR="008A39CA" w:rsidRPr="000B5CCB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9CA" w:rsidRPr="000B5CCB" w14:paraId="7A44E994" w14:textId="77777777" w:rsidTr="009F0473">
        <w:trPr>
          <w:trHeight w:val="377"/>
        </w:trPr>
        <w:tc>
          <w:tcPr>
            <w:tcW w:w="5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586412" w14:textId="77777777" w:rsidR="008A39CA" w:rsidRPr="00F00569" w:rsidRDefault="008A39CA" w:rsidP="009F0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0569">
              <w:rPr>
                <w:rFonts w:ascii="Arial" w:hAnsi="Arial" w:cs="Arial"/>
                <w:sz w:val="20"/>
                <w:szCs w:val="20"/>
              </w:rPr>
              <w:t>Дата заполнения</w:t>
            </w:r>
          </w:p>
        </w:tc>
        <w:tc>
          <w:tcPr>
            <w:tcW w:w="4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03EA6B" w14:textId="77777777" w:rsidR="008A39CA" w:rsidRPr="00F00569" w:rsidRDefault="008A39CA" w:rsidP="009F0473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F00569">
              <w:rPr>
                <w:rFonts w:ascii="Arial" w:hAnsi="Arial" w:cs="Arial"/>
                <w:iCs/>
                <w:sz w:val="20"/>
                <w:szCs w:val="20"/>
              </w:rPr>
              <w:t>«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    </w:t>
            </w:r>
            <w:r w:rsidRPr="00F00569">
              <w:rPr>
                <w:rFonts w:ascii="Arial" w:hAnsi="Arial" w:cs="Arial"/>
                <w:iCs/>
                <w:sz w:val="20"/>
                <w:szCs w:val="20"/>
              </w:rPr>
              <w:t>»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                   2024 г.</w:t>
            </w:r>
          </w:p>
        </w:tc>
      </w:tr>
    </w:tbl>
    <w:p w14:paraId="40C1C362" w14:textId="77777777" w:rsidR="008A39CA" w:rsidRDefault="008A39CA" w:rsidP="00BF7285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47160BD" w14:textId="77777777" w:rsidR="00EC684D" w:rsidRDefault="00EC684D" w:rsidP="00D54505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C992034" w14:textId="77777777" w:rsidR="00AB7882" w:rsidRDefault="00BF7285" w:rsidP="00D54505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E060D">
        <w:rPr>
          <w:rFonts w:ascii="Arial" w:hAnsi="Arial" w:cs="Arial"/>
          <w:color w:val="000000"/>
          <w:sz w:val="20"/>
          <w:szCs w:val="20"/>
        </w:rPr>
        <w:t xml:space="preserve">Текст доклада объемом </w:t>
      </w:r>
      <w:r w:rsidR="00E03477">
        <w:rPr>
          <w:rFonts w:ascii="Arial" w:hAnsi="Arial" w:cs="Arial"/>
          <w:color w:val="000000"/>
          <w:sz w:val="20"/>
          <w:szCs w:val="20"/>
        </w:rPr>
        <w:t>1-3</w:t>
      </w:r>
      <w:r w:rsidRPr="009E060D">
        <w:rPr>
          <w:rFonts w:ascii="Arial" w:hAnsi="Arial" w:cs="Arial"/>
          <w:color w:val="000000"/>
          <w:sz w:val="20"/>
          <w:szCs w:val="20"/>
        </w:rPr>
        <w:t xml:space="preserve"> страниц</w:t>
      </w:r>
      <w:r w:rsidR="00E03477">
        <w:rPr>
          <w:rFonts w:ascii="Arial" w:hAnsi="Arial" w:cs="Arial"/>
          <w:color w:val="000000"/>
          <w:sz w:val="20"/>
          <w:szCs w:val="20"/>
        </w:rPr>
        <w:t>ы</w:t>
      </w:r>
      <w:r w:rsidRPr="009E060D">
        <w:rPr>
          <w:rFonts w:ascii="Arial" w:hAnsi="Arial" w:cs="Arial"/>
          <w:color w:val="000000"/>
          <w:sz w:val="20"/>
          <w:szCs w:val="20"/>
        </w:rPr>
        <w:t xml:space="preserve"> оформляется согласно требованиям ВАК Республики Беларусь. Параметры форматирования: поля – 20 мм; без нумерации страниц. Параметры текста: формат файла doc, docх, rtf, шрифт Times New Roman, кегль 14, интервал одинарный, абзац 1,25 мм, выравнивание по ширине, переносы включены, </w:t>
      </w:r>
      <w:r w:rsidRPr="009E060D">
        <w:rPr>
          <w:rFonts w:ascii="Arial" w:hAnsi="Arial" w:cs="Arial"/>
          <w:sz w:val="20"/>
          <w:szCs w:val="20"/>
        </w:rPr>
        <w:t>кавычки по тексту « »</w:t>
      </w:r>
      <w:r w:rsidRPr="009E060D">
        <w:rPr>
          <w:rFonts w:ascii="Arial" w:hAnsi="Arial" w:cs="Arial"/>
          <w:color w:val="000000"/>
          <w:sz w:val="20"/>
          <w:szCs w:val="20"/>
        </w:rPr>
        <w:t>.</w:t>
      </w:r>
    </w:p>
    <w:p w14:paraId="49755A29" w14:textId="77777777" w:rsidR="00AB7882" w:rsidRDefault="00AB7882" w:rsidP="00D54505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610A6B2" w14:textId="77777777" w:rsidR="00BF7285" w:rsidRDefault="00BF7285" w:rsidP="00D54505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Оформление текста: </w:t>
      </w:r>
      <w:r w:rsidRPr="009E060D">
        <w:rPr>
          <w:rFonts w:ascii="Arial" w:hAnsi="Arial" w:cs="Arial"/>
          <w:sz w:val="20"/>
          <w:szCs w:val="20"/>
        </w:rPr>
        <w:t xml:space="preserve">1-я строка: </w:t>
      </w:r>
      <w:r w:rsidRPr="009E060D">
        <w:rPr>
          <w:rFonts w:ascii="Arial" w:hAnsi="Arial" w:cs="Arial"/>
          <w:bCs/>
          <w:sz w:val="20"/>
          <w:szCs w:val="20"/>
        </w:rPr>
        <w:t>название</w:t>
      </w:r>
      <w:r w:rsidRPr="009E060D">
        <w:rPr>
          <w:rFonts w:ascii="Arial" w:hAnsi="Arial" w:cs="Arial"/>
          <w:sz w:val="20"/>
          <w:szCs w:val="20"/>
        </w:rPr>
        <w:t xml:space="preserve"> – 14 кегль, строчные, жирный, по центру; </w:t>
      </w:r>
      <w:r w:rsidR="00E03477">
        <w:rPr>
          <w:rFonts w:ascii="Arial" w:hAnsi="Arial" w:cs="Arial"/>
          <w:spacing w:val="-6"/>
          <w:sz w:val="20"/>
          <w:szCs w:val="20"/>
        </w:rPr>
        <w:t>2</w:t>
      </w:r>
      <w:r w:rsidRPr="001031B7">
        <w:rPr>
          <w:rFonts w:ascii="Arial" w:hAnsi="Arial" w:cs="Arial"/>
          <w:spacing w:val="-6"/>
          <w:sz w:val="20"/>
          <w:szCs w:val="20"/>
        </w:rPr>
        <w:t>-я строка: автор(ы) (</w:t>
      </w:r>
      <w:r w:rsidRPr="00BF7285">
        <w:rPr>
          <w:rFonts w:ascii="Arial" w:hAnsi="Arial" w:cs="Arial"/>
          <w:spacing w:val="-6"/>
          <w:sz w:val="20"/>
          <w:szCs w:val="20"/>
        </w:rPr>
        <w:t>фамилия и.о.)</w:t>
      </w:r>
      <w:r w:rsidR="008362C5">
        <w:rPr>
          <w:rFonts w:ascii="Arial" w:hAnsi="Arial" w:cs="Arial"/>
          <w:spacing w:val="-6"/>
          <w:sz w:val="20"/>
          <w:szCs w:val="20"/>
        </w:rPr>
        <w:t xml:space="preserve">, </w:t>
      </w:r>
      <w:r w:rsidR="008362C5">
        <w:rPr>
          <w:rFonts w:ascii="Arial" w:hAnsi="Arial" w:cs="Arial"/>
          <w:spacing w:val="-6"/>
          <w:sz w:val="20"/>
          <w:szCs w:val="20"/>
          <w:lang w:val="en-US"/>
        </w:rPr>
        <w:t>email</w:t>
      </w:r>
      <w:r w:rsidRPr="00BF7285">
        <w:rPr>
          <w:rFonts w:ascii="Arial" w:hAnsi="Arial" w:cs="Arial"/>
          <w:spacing w:val="-6"/>
          <w:sz w:val="20"/>
          <w:szCs w:val="20"/>
        </w:rPr>
        <w:t xml:space="preserve"> – 12 кегль, строчные, курсив, по правому краю; </w:t>
      </w:r>
      <w:r w:rsidR="00E03477">
        <w:rPr>
          <w:rFonts w:ascii="Arial" w:hAnsi="Arial" w:cs="Arial"/>
          <w:sz w:val="20"/>
          <w:szCs w:val="20"/>
        </w:rPr>
        <w:t>3</w:t>
      </w:r>
      <w:r w:rsidRPr="00BF7285">
        <w:rPr>
          <w:rFonts w:ascii="Arial" w:hAnsi="Arial" w:cs="Arial"/>
          <w:sz w:val="20"/>
          <w:szCs w:val="20"/>
        </w:rPr>
        <w:t xml:space="preserve">-я строка: организация (полное название); </w:t>
      </w:r>
      <w:r w:rsidR="00E03477">
        <w:rPr>
          <w:rFonts w:ascii="Arial" w:hAnsi="Arial" w:cs="Arial"/>
          <w:sz w:val="20"/>
          <w:szCs w:val="20"/>
        </w:rPr>
        <w:t>4</w:t>
      </w:r>
      <w:r w:rsidRPr="00BF7285">
        <w:rPr>
          <w:rFonts w:ascii="Arial" w:hAnsi="Arial" w:cs="Arial"/>
          <w:sz w:val="20"/>
          <w:szCs w:val="20"/>
        </w:rPr>
        <w:t>-я строка:</w:t>
      </w:r>
      <w:r w:rsidRPr="001031B7">
        <w:rPr>
          <w:rFonts w:ascii="Arial" w:hAnsi="Arial" w:cs="Arial"/>
          <w:sz w:val="20"/>
          <w:szCs w:val="20"/>
        </w:rPr>
        <w:t xml:space="preserve"> город – 12 кегль, строчные, курсив, по правому краю; </w:t>
      </w:r>
      <w:r w:rsidR="00E03477">
        <w:rPr>
          <w:rFonts w:ascii="Arial" w:hAnsi="Arial" w:cs="Arial"/>
          <w:sz w:val="20"/>
          <w:szCs w:val="20"/>
        </w:rPr>
        <w:t>5</w:t>
      </w:r>
      <w:r w:rsidRPr="001031B7">
        <w:rPr>
          <w:rFonts w:ascii="Arial" w:hAnsi="Arial" w:cs="Arial"/>
          <w:sz w:val="20"/>
          <w:szCs w:val="20"/>
        </w:rPr>
        <w:t xml:space="preserve">-я строка: следует текст статьи. В конце </w:t>
      </w:r>
      <w:r w:rsidR="00E03477">
        <w:rPr>
          <w:rFonts w:ascii="Arial" w:hAnsi="Arial" w:cs="Arial"/>
          <w:sz w:val="20"/>
          <w:szCs w:val="20"/>
        </w:rPr>
        <w:t xml:space="preserve">доклада </w:t>
      </w:r>
      <w:r w:rsidRPr="001031B7">
        <w:rPr>
          <w:rFonts w:ascii="Arial" w:hAnsi="Arial" w:cs="Arial"/>
          <w:sz w:val="20"/>
          <w:szCs w:val="20"/>
        </w:rPr>
        <w:t>приводится</w:t>
      </w:r>
      <w:r w:rsidR="00B77830">
        <w:rPr>
          <w:rFonts w:ascii="Arial" w:hAnsi="Arial" w:cs="Arial"/>
          <w:sz w:val="20"/>
          <w:szCs w:val="20"/>
        </w:rPr>
        <w:t xml:space="preserve"> </w:t>
      </w:r>
      <w:r w:rsidR="00EC684D">
        <w:rPr>
          <w:rFonts w:ascii="Arial" w:hAnsi="Arial" w:cs="Arial"/>
          <w:sz w:val="20"/>
          <w:szCs w:val="20"/>
        </w:rPr>
        <w:t xml:space="preserve">список источников, </w:t>
      </w:r>
      <w:r w:rsidR="00EC684D" w:rsidRPr="00EC684D">
        <w:rPr>
          <w:rFonts w:ascii="Arial" w:hAnsi="Arial" w:cs="Arial"/>
          <w:sz w:val="20"/>
          <w:szCs w:val="20"/>
        </w:rPr>
        <w:t>ссылки нумеруются согласно порядку цитирования в тексте; порядковые номера ссылок должны быть написаны внутри квадратных скобок (</w:t>
      </w:r>
      <w:r w:rsidR="00EC684D">
        <w:rPr>
          <w:rFonts w:ascii="Arial" w:hAnsi="Arial" w:cs="Arial"/>
          <w:sz w:val="20"/>
          <w:szCs w:val="20"/>
        </w:rPr>
        <w:t>например, [2, с.10]).</w:t>
      </w:r>
    </w:p>
    <w:p w14:paraId="37D7BF4D" w14:textId="77777777" w:rsidR="00BF7285" w:rsidRDefault="00BF7285" w:rsidP="00BF728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AD2AF22" w14:textId="77777777" w:rsidR="00BF7285" w:rsidRPr="001031B7" w:rsidRDefault="00BF7285" w:rsidP="00BF728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031B7">
        <w:rPr>
          <w:rFonts w:ascii="Arial" w:hAnsi="Arial" w:cs="Arial"/>
          <w:sz w:val="20"/>
          <w:szCs w:val="20"/>
        </w:rPr>
        <w:t>Образец оформления:</w:t>
      </w:r>
    </w:p>
    <w:p w14:paraId="2F95941A" w14:textId="77777777" w:rsidR="00BF7285" w:rsidRPr="001031B7" w:rsidRDefault="00BF7285" w:rsidP="008A39C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85F80E4" w14:textId="77777777" w:rsidR="00BF7285" w:rsidRPr="00BF7285" w:rsidRDefault="00BF7285" w:rsidP="00BF7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285">
        <w:rPr>
          <w:rFonts w:ascii="Times New Roman" w:hAnsi="Times New Roman" w:cs="Times New Roman"/>
          <w:b/>
          <w:sz w:val="28"/>
          <w:szCs w:val="28"/>
        </w:rPr>
        <w:t>Образ Великой Отечественной войны в современной литературе</w:t>
      </w:r>
    </w:p>
    <w:p w14:paraId="22E05D55" w14:textId="77777777" w:rsidR="00BF7285" w:rsidRPr="008A39CA" w:rsidRDefault="00BF7285" w:rsidP="00BF728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F7285">
        <w:rPr>
          <w:rFonts w:ascii="Times New Roman" w:hAnsi="Times New Roman" w:cs="Times New Roman"/>
          <w:i/>
          <w:sz w:val="24"/>
          <w:szCs w:val="24"/>
        </w:rPr>
        <w:t>Иванов И.И.</w:t>
      </w:r>
      <w:r w:rsidR="008362C5">
        <w:rPr>
          <w:rFonts w:ascii="Times New Roman" w:hAnsi="Times New Roman" w:cs="Times New Roman"/>
          <w:i/>
          <w:sz w:val="24"/>
          <w:szCs w:val="24"/>
        </w:rPr>
        <w:t xml:space="preserve">, </w:t>
      </w:r>
      <w:hyperlink r:id="rId10" w:history="1">
        <w:r w:rsidR="008A39CA" w:rsidRPr="00220D75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ivan</w:t>
        </w:r>
        <w:r w:rsidR="008A39CA" w:rsidRPr="00220D75">
          <w:rPr>
            <w:rStyle w:val="a5"/>
            <w:rFonts w:ascii="Times New Roman" w:hAnsi="Times New Roman" w:cs="Times New Roman"/>
            <w:i/>
            <w:sz w:val="24"/>
            <w:szCs w:val="24"/>
          </w:rPr>
          <w:t>@</w:t>
        </w:r>
        <w:r w:rsidR="008A39CA" w:rsidRPr="00220D75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mail</w:t>
        </w:r>
        <w:r w:rsidR="008A39CA" w:rsidRPr="00220D75">
          <w:rPr>
            <w:rStyle w:val="a5"/>
            <w:rFonts w:ascii="Times New Roman" w:hAnsi="Times New Roman" w:cs="Times New Roman"/>
            <w:i/>
            <w:sz w:val="24"/>
            <w:szCs w:val="24"/>
          </w:rPr>
          <w:t>.</w:t>
        </w:r>
        <w:r w:rsidR="008A39CA" w:rsidRPr="00220D75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ru</w:t>
        </w:r>
      </w:hyperlink>
    </w:p>
    <w:p w14:paraId="146949B1" w14:textId="77777777" w:rsidR="00BF7285" w:rsidRPr="00BF7285" w:rsidRDefault="00BF7285" w:rsidP="00BF728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F7285">
        <w:rPr>
          <w:rFonts w:ascii="Times New Roman" w:hAnsi="Times New Roman" w:cs="Times New Roman"/>
          <w:i/>
          <w:sz w:val="24"/>
          <w:szCs w:val="24"/>
        </w:rPr>
        <w:t>ГУО «Республиканский институт высшей школы»</w:t>
      </w:r>
    </w:p>
    <w:p w14:paraId="263CCD8A" w14:textId="77777777" w:rsidR="00BF7285" w:rsidRPr="00BF7285" w:rsidRDefault="00BF7285" w:rsidP="00BF728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F7285">
        <w:rPr>
          <w:rFonts w:ascii="Times New Roman" w:hAnsi="Times New Roman" w:cs="Times New Roman"/>
          <w:i/>
          <w:sz w:val="24"/>
          <w:szCs w:val="24"/>
        </w:rPr>
        <w:t>г. Минск</w:t>
      </w:r>
    </w:p>
    <w:p w14:paraId="05A5F07E" w14:textId="77777777" w:rsidR="00BF7285" w:rsidRPr="00E03477" w:rsidRDefault="00BF7285" w:rsidP="00BF7285">
      <w:pPr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E03477">
        <w:rPr>
          <w:rFonts w:ascii="Times New Roman" w:hAnsi="Times New Roman" w:cs="Times New Roman"/>
          <w:iCs/>
          <w:sz w:val="24"/>
          <w:szCs w:val="24"/>
        </w:rPr>
        <w:t>Текст текст текст текст текст текст текст текст текст текст</w:t>
      </w:r>
      <w:r w:rsidR="00636C82" w:rsidRPr="00E03477">
        <w:rPr>
          <w:rFonts w:ascii="Times New Roman" w:hAnsi="Times New Roman" w:cs="Times New Roman"/>
          <w:iCs/>
          <w:sz w:val="24"/>
          <w:szCs w:val="24"/>
        </w:rPr>
        <w:t xml:space="preserve"> текст текс</w:t>
      </w:r>
      <w:r w:rsidR="00E03477">
        <w:rPr>
          <w:rFonts w:ascii="Times New Roman" w:hAnsi="Times New Roman" w:cs="Times New Roman"/>
          <w:iCs/>
          <w:sz w:val="24"/>
          <w:szCs w:val="24"/>
        </w:rPr>
        <w:t>т текст текст текст текст текст текст текст текст текст текст текст текст текст текст текст текст текст текст</w:t>
      </w:r>
    </w:p>
    <w:p w14:paraId="4A07BE95" w14:textId="77777777" w:rsidR="003B4381" w:rsidRDefault="00E03477" w:rsidP="00E034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E03477">
        <w:rPr>
          <w:rFonts w:ascii="Times New Roman" w:hAnsi="Times New Roman" w:cs="Times New Roman"/>
          <w:sz w:val="24"/>
          <w:szCs w:val="24"/>
          <w:lang w:val="be-BY"/>
        </w:rPr>
        <w:t>Список источников</w:t>
      </w:r>
    </w:p>
    <w:p w14:paraId="2627256F" w14:textId="77777777" w:rsidR="00603D27" w:rsidRDefault="00603D27" w:rsidP="00E034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</w:p>
    <w:p w14:paraId="46D3DBDB" w14:textId="77777777" w:rsidR="00603D27" w:rsidRDefault="00603D27" w:rsidP="00E034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</w:p>
    <w:p w14:paraId="48A633CE" w14:textId="77777777" w:rsidR="003B4872" w:rsidRPr="006462A8" w:rsidRDefault="003B4872" w:rsidP="00946758">
      <w:pPr>
        <w:tabs>
          <w:tab w:val="left" w:pos="2584"/>
          <w:tab w:val="center" w:pos="4677"/>
        </w:tabs>
        <w:jc w:val="center"/>
        <w:rPr>
          <w:rFonts w:ascii="Times New Roman" w:hAnsi="Times New Roman" w:cs="Times New Roman"/>
          <w:i/>
          <w:iCs/>
          <w:sz w:val="28"/>
          <w:szCs w:val="28"/>
          <w:lang w:val="be-BY"/>
        </w:rPr>
      </w:pPr>
    </w:p>
    <w:sectPr w:rsidR="003B4872" w:rsidRPr="006462A8" w:rsidSect="007B024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A0508" w14:textId="77777777" w:rsidR="00E569AF" w:rsidRDefault="00E569AF" w:rsidP="003E56BF">
      <w:pPr>
        <w:spacing w:after="0" w:line="240" w:lineRule="auto"/>
      </w:pPr>
      <w:r>
        <w:separator/>
      </w:r>
    </w:p>
  </w:endnote>
  <w:endnote w:type="continuationSeparator" w:id="0">
    <w:p w14:paraId="300A4815" w14:textId="77777777" w:rsidR="00E569AF" w:rsidRDefault="00E569AF" w:rsidP="003E5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BE4A6" w14:textId="77777777" w:rsidR="00E569AF" w:rsidRDefault="00E569AF" w:rsidP="003E56BF">
      <w:pPr>
        <w:spacing w:after="0" w:line="240" w:lineRule="auto"/>
      </w:pPr>
      <w:r>
        <w:separator/>
      </w:r>
    </w:p>
  </w:footnote>
  <w:footnote w:type="continuationSeparator" w:id="0">
    <w:p w14:paraId="174F20B2" w14:textId="77777777" w:rsidR="00E569AF" w:rsidRDefault="00E569AF" w:rsidP="003E5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26721"/>
    <w:multiLevelType w:val="hybridMultilevel"/>
    <w:tmpl w:val="2488E59E"/>
    <w:lvl w:ilvl="0" w:tplc="A614D9CC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B5AB0"/>
    <w:multiLevelType w:val="hybridMultilevel"/>
    <w:tmpl w:val="BAC00FB2"/>
    <w:lvl w:ilvl="0" w:tplc="CDD86800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2754"/>
    <w:multiLevelType w:val="hybridMultilevel"/>
    <w:tmpl w:val="571EB088"/>
    <w:lvl w:ilvl="0" w:tplc="EB501B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9779CD"/>
    <w:multiLevelType w:val="hybridMultilevel"/>
    <w:tmpl w:val="7C600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16596"/>
    <w:multiLevelType w:val="multilevel"/>
    <w:tmpl w:val="FDAAF78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27B74D82"/>
    <w:multiLevelType w:val="hybridMultilevel"/>
    <w:tmpl w:val="55E6C012"/>
    <w:lvl w:ilvl="0" w:tplc="403C9D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A1835"/>
    <w:multiLevelType w:val="hybridMultilevel"/>
    <w:tmpl w:val="B16891F6"/>
    <w:lvl w:ilvl="0" w:tplc="DA6CDB60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147F4"/>
    <w:multiLevelType w:val="hybridMultilevel"/>
    <w:tmpl w:val="2B8E3000"/>
    <w:lvl w:ilvl="0" w:tplc="CDD86800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F7E67"/>
    <w:multiLevelType w:val="hybridMultilevel"/>
    <w:tmpl w:val="AFCCB58C"/>
    <w:lvl w:ilvl="0" w:tplc="CDD86800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B93FD8"/>
    <w:multiLevelType w:val="hybridMultilevel"/>
    <w:tmpl w:val="B33A533E"/>
    <w:lvl w:ilvl="0" w:tplc="CDD86800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452B"/>
    <w:multiLevelType w:val="hybridMultilevel"/>
    <w:tmpl w:val="78DAAA0C"/>
    <w:lvl w:ilvl="0" w:tplc="A97CA116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B0F24"/>
    <w:multiLevelType w:val="hybridMultilevel"/>
    <w:tmpl w:val="F0B022AC"/>
    <w:lvl w:ilvl="0" w:tplc="CDD86800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232C0"/>
    <w:multiLevelType w:val="hybridMultilevel"/>
    <w:tmpl w:val="726C0CBC"/>
    <w:lvl w:ilvl="0" w:tplc="38F457DE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D7D09"/>
    <w:multiLevelType w:val="hybridMultilevel"/>
    <w:tmpl w:val="EA88F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887681"/>
    <w:multiLevelType w:val="hybridMultilevel"/>
    <w:tmpl w:val="940E6A94"/>
    <w:lvl w:ilvl="0" w:tplc="CDD86800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D51D8"/>
    <w:multiLevelType w:val="hybridMultilevel"/>
    <w:tmpl w:val="52DAF206"/>
    <w:lvl w:ilvl="0" w:tplc="F3CA274E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620AC"/>
    <w:multiLevelType w:val="multilevel"/>
    <w:tmpl w:val="3F56102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5C2B3998"/>
    <w:multiLevelType w:val="singleLevel"/>
    <w:tmpl w:val="853021C0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E715B2C"/>
    <w:multiLevelType w:val="hybridMultilevel"/>
    <w:tmpl w:val="DD9AF4CE"/>
    <w:lvl w:ilvl="0" w:tplc="CDD86800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87FA3"/>
    <w:multiLevelType w:val="hybridMultilevel"/>
    <w:tmpl w:val="0B80A53E"/>
    <w:lvl w:ilvl="0" w:tplc="48926EA4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5717C"/>
    <w:multiLevelType w:val="hybridMultilevel"/>
    <w:tmpl w:val="8CB80644"/>
    <w:lvl w:ilvl="0" w:tplc="CB0E602A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866BA7"/>
    <w:multiLevelType w:val="hybridMultilevel"/>
    <w:tmpl w:val="D5B04930"/>
    <w:lvl w:ilvl="0" w:tplc="CDD86800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D5D68"/>
    <w:multiLevelType w:val="hybridMultilevel"/>
    <w:tmpl w:val="644E5FEE"/>
    <w:lvl w:ilvl="0" w:tplc="24D8E5B2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A1B5D"/>
    <w:multiLevelType w:val="hybridMultilevel"/>
    <w:tmpl w:val="F67ECED4"/>
    <w:lvl w:ilvl="0" w:tplc="5F06DE90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2496C"/>
    <w:multiLevelType w:val="hybridMultilevel"/>
    <w:tmpl w:val="5CA21642"/>
    <w:lvl w:ilvl="0" w:tplc="CDD86800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CD42EA"/>
    <w:multiLevelType w:val="hybridMultilevel"/>
    <w:tmpl w:val="BC720168"/>
    <w:lvl w:ilvl="0" w:tplc="E222BBA2">
      <w:numFmt w:val="bullet"/>
      <w:lvlText w:val="—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0"/>
  </w:num>
  <w:num w:numId="4">
    <w:abstractNumId w:val="22"/>
  </w:num>
  <w:num w:numId="5">
    <w:abstractNumId w:val="23"/>
  </w:num>
  <w:num w:numId="6">
    <w:abstractNumId w:val="19"/>
  </w:num>
  <w:num w:numId="7">
    <w:abstractNumId w:val="15"/>
  </w:num>
  <w:num w:numId="8">
    <w:abstractNumId w:val="12"/>
  </w:num>
  <w:num w:numId="9">
    <w:abstractNumId w:val="10"/>
  </w:num>
  <w:num w:numId="10">
    <w:abstractNumId w:val="25"/>
  </w:num>
  <w:num w:numId="11">
    <w:abstractNumId w:val="6"/>
  </w:num>
  <w:num w:numId="12">
    <w:abstractNumId w:val="24"/>
  </w:num>
  <w:num w:numId="13">
    <w:abstractNumId w:val="18"/>
  </w:num>
  <w:num w:numId="14">
    <w:abstractNumId w:val="1"/>
  </w:num>
  <w:num w:numId="15">
    <w:abstractNumId w:val="7"/>
  </w:num>
  <w:num w:numId="16">
    <w:abstractNumId w:val="14"/>
  </w:num>
  <w:num w:numId="17">
    <w:abstractNumId w:val="11"/>
  </w:num>
  <w:num w:numId="18">
    <w:abstractNumId w:val="21"/>
  </w:num>
  <w:num w:numId="19">
    <w:abstractNumId w:val="9"/>
  </w:num>
  <w:num w:numId="20">
    <w:abstractNumId w:val="8"/>
  </w:num>
  <w:num w:numId="21">
    <w:abstractNumId w:val="17"/>
  </w:num>
  <w:num w:numId="22">
    <w:abstractNumId w:val="4"/>
  </w:num>
  <w:num w:numId="23">
    <w:abstractNumId w:val="16"/>
  </w:num>
  <w:num w:numId="24">
    <w:abstractNumId w:val="2"/>
  </w:num>
  <w:num w:numId="25">
    <w:abstractNumId w:val="13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B18"/>
    <w:rsid w:val="00000DBB"/>
    <w:rsid w:val="00001B5F"/>
    <w:rsid w:val="00001DF8"/>
    <w:rsid w:val="00007B04"/>
    <w:rsid w:val="000102E7"/>
    <w:rsid w:val="000107F0"/>
    <w:rsid w:val="00010C64"/>
    <w:rsid w:val="00023F04"/>
    <w:rsid w:val="0002417A"/>
    <w:rsid w:val="0002554A"/>
    <w:rsid w:val="00025C48"/>
    <w:rsid w:val="0002704E"/>
    <w:rsid w:val="000275D0"/>
    <w:rsid w:val="00027B6C"/>
    <w:rsid w:val="000304AF"/>
    <w:rsid w:val="00030D20"/>
    <w:rsid w:val="00033F91"/>
    <w:rsid w:val="000347BE"/>
    <w:rsid w:val="00035EDD"/>
    <w:rsid w:val="00041B7F"/>
    <w:rsid w:val="00042C17"/>
    <w:rsid w:val="00042DB1"/>
    <w:rsid w:val="00047EE1"/>
    <w:rsid w:val="000503D8"/>
    <w:rsid w:val="00053287"/>
    <w:rsid w:val="000558E8"/>
    <w:rsid w:val="000562A3"/>
    <w:rsid w:val="000603FE"/>
    <w:rsid w:val="0006188A"/>
    <w:rsid w:val="00062F39"/>
    <w:rsid w:val="00063D82"/>
    <w:rsid w:val="00064DB6"/>
    <w:rsid w:val="00065136"/>
    <w:rsid w:val="00065F8E"/>
    <w:rsid w:val="0006704B"/>
    <w:rsid w:val="00070987"/>
    <w:rsid w:val="00074400"/>
    <w:rsid w:val="00075147"/>
    <w:rsid w:val="000817DE"/>
    <w:rsid w:val="00081903"/>
    <w:rsid w:val="00084F62"/>
    <w:rsid w:val="0008591E"/>
    <w:rsid w:val="00094610"/>
    <w:rsid w:val="00094D1D"/>
    <w:rsid w:val="000971A2"/>
    <w:rsid w:val="000979A5"/>
    <w:rsid w:val="000A08BF"/>
    <w:rsid w:val="000A0C91"/>
    <w:rsid w:val="000A40C1"/>
    <w:rsid w:val="000B0950"/>
    <w:rsid w:val="000B1EA2"/>
    <w:rsid w:val="000B49A6"/>
    <w:rsid w:val="000B5CCB"/>
    <w:rsid w:val="000C5201"/>
    <w:rsid w:val="000C71BA"/>
    <w:rsid w:val="000D0076"/>
    <w:rsid w:val="000D5423"/>
    <w:rsid w:val="000E0DB3"/>
    <w:rsid w:val="000E108D"/>
    <w:rsid w:val="000E1A9B"/>
    <w:rsid w:val="000E32F0"/>
    <w:rsid w:val="000E3DD9"/>
    <w:rsid w:val="000E45B9"/>
    <w:rsid w:val="000E5093"/>
    <w:rsid w:val="000E66E8"/>
    <w:rsid w:val="000E6BE9"/>
    <w:rsid w:val="000F02DF"/>
    <w:rsid w:val="000F0F63"/>
    <w:rsid w:val="000F3A06"/>
    <w:rsid w:val="000F400F"/>
    <w:rsid w:val="000F42B3"/>
    <w:rsid w:val="000F4E7A"/>
    <w:rsid w:val="00101CD4"/>
    <w:rsid w:val="00102741"/>
    <w:rsid w:val="00102A48"/>
    <w:rsid w:val="001031B7"/>
    <w:rsid w:val="00103AE5"/>
    <w:rsid w:val="001046F1"/>
    <w:rsid w:val="001065CF"/>
    <w:rsid w:val="00107580"/>
    <w:rsid w:val="00107B4E"/>
    <w:rsid w:val="00110E12"/>
    <w:rsid w:val="001111A7"/>
    <w:rsid w:val="001127DF"/>
    <w:rsid w:val="00113850"/>
    <w:rsid w:val="00114D92"/>
    <w:rsid w:val="00116CD6"/>
    <w:rsid w:val="0012011D"/>
    <w:rsid w:val="0012336C"/>
    <w:rsid w:val="00126B7A"/>
    <w:rsid w:val="00133AE3"/>
    <w:rsid w:val="0013502E"/>
    <w:rsid w:val="00135A82"/>
    <w:rsid w:val="00137CBA"/>
    <w:rsid w:val="0014082F"/>
    <w:rsid w:val="0014084B"/>
    <w:rsid w:val="00140CF4"/>
    <w:rsid w:val="00150EE4"/>
    <w:rsid w:val="00154118"/>
    <w:rsid w:val="0015420D"/>
    <w:rsid w:val="001543B8"/>
    <w:rsid w:val="001549B4"/>
    <w:rsid w:val="00154A96"/>
    <w:rsid w:val="00162FC6"/>
    <w:rsid w:val="00165D07"/>
    <w:rsid w:val="0016767A"/>
    <w:rsid w:val="001736CB"/>
    <w:rsid w:val="00173B7C"/>
    <w:rsid w:val="00176106"/>
    <w:rsid w:val="001847A7"/>
    <w:rsid w:val="00184A7F"/>
    <w:rsid w:val="00187085"/>
    <w:rsid w:val="001878D2"/>
    <w:rsid w:val="00194755"/>
    <w:rsid w:val="00195599"/>
    <w:rsid w:val="00196187"/>
    <w:rsid w:val="001966FA"/>
    <w:rsid w:val="00196B71"/>
    <w:rsid w:val="001A19EE"/>
    <w:rsid w:val="001A2C98"/>
    <w:rsid w:val="001A3AA6"/>
    <w:rsid w:val="001A56EC"/>
    <w:rsid w:val="001A752C"/>
    <w:rsid w:val="001B0956"/>
    <w:rsid w:val="001B22E0"/>
    <w:rsid w:val="001B2F64"/>
    <w:rsid w:val="001B475B"/>
    <w:rsid w:val="001B4ADA"/>
    <w:rsid w:val="001B55B7"/>
    <w:rsid w:val="001B5DDA"/>
    <w:rsid w:val="001C59E7"/>
    <w:rsid w:val="001C5D90"/>
    <w:rsid w:val="001C6D3D"/>
    <w:rsid w:val="001D0FAC"/>
    <w:rsid w:val="001D25CF"/>
    <w:rsid w:val="001D31B8"/>
    <w:rsid w:val="001E0830"/>
    <w:rsid w:val="001E100D"/>
    <w:rsid w:val="001E4B81"/>
    <w:rsid w:val="001E5FFD"/>
    <w:rsid w:val="001E6E96"/>
    <w:rsid w:val="001F07C6"/>
    <w:rsid w:val="001F159D"/>
    <w:rsid w:val="001F1DB6"/>
    <w:rsid w:val="001F33F9"/>
    <w:rsid w:val="001F57D1"/>
    <w:rsid w:val="001F61FA"/>
    <w:rsid w:val="001F7400"/>
    <w:rsid w:val="001F7692"/>
    <w:rsid w:val="00202A13"/>
    <w:rsid w:val="00205CC1"/>
    <w:rsid w:val="00206675"/>
    <w:rsid w:val="002074B1"/>
    <w:rsid w:val="002078F5"/>
    <w:rsid w:val="00213529"/>
    <w:rsid w:val="002140FA"/>
    <w:rsid w:val="00214C1C"/>
    <w:rsid w:val="002203B2"/>
    <w:rsid w:val="00221386"/>
    <w:rsid w:val="0022539B"/>
    <w:rsid w:val="00227269"/>
    <w:rsid w:val="00230074"/>
    <w:rsid w:val="00232250"/>
    <w:rsid w:val="0023272D"/>
    <w:rsid w:val="00232760"/>
    <w:rsid w:val="00235D04"/>
    <w:rsid w:val="0023727D"/>
    <w:rsid w:val="00237418"/>
    <w:rsid w:val="00240260"/>
    <w:rsid w:val="00240316"/>
    <w:rsid w:val="00242EA1"/>
    <w:rsid w:val="002479E8"/>
    <w:rsid w:val="00247FB4"/>
    <w:rsid w:val="00250ED5"/>
    <w:rsid w:val="0025396D"/>
    <w:rsid w:val="00254104"/>
    <w:rsid w:val="0025415C"/>
    <w:rsid w:val="002558DF"/>
    <w:rsid w:val="00257ACF"/>
    <w:rsid w:val="00260768"/>
    <w:rsid w:val="00261C33"/>
    <w:rsid w:val="00266077"/>
    <w:rsid w:val="0026743B"/>
    <w:rsid w:val="00270176"/>
    <w:rsid w:val="00270DC8"/>
    <w:rsid w:val="0027201F"/>
    <w:rsid w:val="00281E97"/>
    <w:rsid w:val="00282401"/>
    <w:rsid w:val="00283313"/>
    <w:rsid w:val="00285433"/>
    <w:rsid w:val="002860DF"/>
    <w:rsid w:val="00286B8B"/>
    <w:rsid w:val="0028794B"/>
    <w:rsid w:val="00290F5E"/>
    <w:rsid w:val="00295A7A"/>
    <w:rsid w:val="00297633"/>
    <w:rsid w:val="002A0646"/>
    <w:rsid w:val="002A0DBE"/>
    <w:rsid w:val="002A3C6C"/>
    <w:rsid w:val="002A5377"/>
    <w:rsid w:val="002A70C7"/>
    <w:rsid w:val="002B3DAA"/>
    <w:rsid w:val="002B4E11"/>
    <w:rsid w:val="002B68DA"/>
    <w:rsid w:val="002C6ABA"/>
    <w:rsid w:val="002D0A23"/>
    <w:rsid w:val="002D20AF"/>
    <w:rsid w:val="002D24FE"/>
    <w:rsid w:val="002D42A5"/>
    <w:rsid w:val="002D5022"/>
    <w:rsid w:val="002D7C43"/>
    <w:rsid w:val="002E0799"/>
    <w:rsid w:val="002E0C62"/>
    <w:rsid w:val="002E1FF0"/>
    <w:rsid w:val="002E3B61"/>
    <w:rsid w:val="002E3FF7"/>
    <w:rsid w:val="002E7DE2"/>
    <w:rsid w:val="002F0E7C"/>
    <w:rsid w:val="002F14C3"/>
    <w:rsid w:val="002F31E4"/>
    <w:rsid w:val="002F34B7"/>
    <w:rsid w:val="002F522A"/>
    <w:rsid w:val="002F5CE8"/>
    <w:rsid w:val="002F7D15"/>
    <w:rsid w:val="00300A07"/>
    <w:rsid w:val="00301F57"/>
    <w:rsid w:val="00302254"/>
    <w:rsid w:val="00302874"/>
    <w:rsid w:val="0030687E"/>
    <w:rsid w:val="003135B5"/>
    <w:rsid w:val="0031437F"/>
    <w:rsid w:val="00314A0F"/>
    <w:rsid w:val="003153B0"/>
    <w:rsid w:val="003173B3"/>
    <w:rsid w:val="003175E2"/>
    <w:rsid w:val="00317D5A"/>
    <w:rsid w:val="00320361"/>
    <w:rsid w:val="00321452"/>
    <w:rsid w:val="003240BF"/>
    <w:rsid w:val="00325A17"/>
    <w:rsid w:val="00326457"/>
    <w:rsid w:val="0032687D"/>
    <w:rsid w:val="00327034"/>
    <w:rsid w:val="003272D0"/>
    <w:rsid w:val="00327B32"/>
    <w:rsid w:val="00331D05"/>
    <w:rsid w:val="00332331"/>
    <w:rsid w:val="003355E8"/>
    <w:rsid w:val="00340EA3"/>
    <w:rsid w:val="00341872"/>
    <w:rsid w:val="00343100"/>
    <w:rsid w:val="00343F73"/>
    <w:rsid w:val="00343FF3"/>
    <w:rsid w:val="003442D1"/>
    <w:rsid w:val="003449A2"/>
    <w:rsid w:val="00346C09"/>
    <w:rsid w:val="003506BA"/>
    <w:rsid w:val="0035149D"/>
    <w:rsid w:val="003546E9"/>
    <w:rsid w:val="00355EB2"/>
    <w:rsid w:val="00357DC8"/>
    <w:rsid w:val="00357DDC"/>
    <w:rsid w:val="00363228"/>
    <w:rsid w:val="0036469A"/>
    <w:rsid w:val="00365877"/>
    <w:rsid w:val="00372DCC"/>
    <w:rsid w:val="00373D83"/>
    <w:rsid w:val="00375314"/>
    <w:rsid w:val="00375E69"/>
    <w:rsid w:val="00377956"/>
    <w:rsid w:val="00380773"/>
    <w:rsid w:val="003813E9"/>
    <w:rsid w:val="00382DD9"/>
    <w:rsid w:val="00383FEF"/>
    <w:rsid w:val="00384E0B"/>
    <w:rsid w:val="003859CC"/>
    <w:rsid w:val="00385DAE"/>
    <w:rsid w:val="00393C09"/>
    <w:rsid w:val="00394123"/>
    <w:rsid w:val="0039520E"/>
    <w:rsid w:val="0039676E"/>
    <w:rsid w:val="00396D8A"/>
    <w:rsid w:val="00397030"/>
    <w:rsid w:val="00397EE0"/>
    <w:rsid w:val="003A2350"/>
    <w:rsid w:val="003A29A6"/>
    <w:rsid w:val="003A29A9"/>
    <w:rsid w:val="003A3923"/>
    <w:rsid w:val="003A53CC"/>
    <w:rsid w:val="003A5551"/>
    <w:rsid w:val="003A567B"/>
    <w:rsid w:val="003A7B62"/>
    <w:rsid w:val="003B1A07"/>
    <w:rsid w:val="003B1B83"/>
    <w:rsid w:val="003B3BD1"/>
    <w:rsid w:val="003B4381"/>
    <w:rsid w:val="003B450A"/>
    <w:rsid w:val="003B462B"/>
    <w:rsid w:val="003B4872"/>
    <w:rsid w:val="003C195D"/>
    <w:rsid w:val="003C1AEB"/>
    <w:rsid w:val="003C2B11"/>
    <w:rsid w:val="003C348B"/>
    <w:rsid w:val="003C440C"/>
    <w:rsid w:val="003C494F"/>
    <w:rsid w:val="003C4E2C"/>
    <w:rsid w:val="003C4E39"/>
    <w:rsid w:val="003C51AF"/>
    <w:rsid w:val="003C5DA8"/>
    <w:rsid w:val="003D053B"/>
    <w:rsid w:val="003D38A2"/>
    <w:rsid w:val="003D3B3F"/>
    <w:rsid w:val="003D3F4F"/>
    <w:rsid w:val="003D78FD"/>
    <w:rsid w:val="003E0222"/>
    <w:rsid w:val="003E07F0"/>
    <w:rsid w:val="003E2960"/>
    <w:rsid w:val="003E4A24"/>
    <w:rsid w:val="003E4D8F"/>
    <w:rsid w:val="003E56BF"/>
    <w:rsid w:val="003E6A29"/>
    <w:rsid w:val="003E6E96"/>
    <w:rsid w:val="003E7372"/>
    <w:rsid w:val="003F4C59"/>
    <w:rsid w:val="003F4FFF"/>
    <w:rsid w:val="003F5042"/>
    <w:rsid w:val="003F7EAA"/>
    <w:rsid w:val="004001E0"/>
    <w:rsid w:val="00400C81"/>
    <w:rsid w:val="004026B7"/>
    <w:rsid w:val="004035AF"/>
    <w:rsid w:val="00404075"/>
    <w:rsid w:val="00406550"/>
    <w:rsid w:val="0041457D"/>
    <w:rsid w:val="004156B1"/>
    <w:rsid w:val="004164F3"/>
    <w:rsid w:val="004165ED"/>
    <w:rsid w:val="00416AC7"/>
    <w:rsid w:val="004240FD"/>
    <w:rsid w:val="00424AD6"/>
    <w:rsid w:val="004253FD"/>
    <w:rsid w:val="004268D2"/>
    <w:rsid w:val="004276AF"/>
    <w:rsid w:val="004310C6"/>
    <w:rsid w:val="00434DC7"/>
    <w:rsid w:val="00436E59"/>
    <w:rsid w:val="00441062"/>
    <w:rsid w:val="004413CB"/>
    <w:rsid w:val="004443A2"/>
    <w:rsid w:val="0044480B"/>
    <w:rsid w:val="00445CD0"/>
    <w:rsid w:val="00445ED2"/>
    <w:rsid w:val="00450F80"/>
    <w:rsid w:val="00451F23"/>
    <w:rsid w:val="0045345D"/>
    <w:rsid w:val="0045365D"/>
    <w:rsid w:val="00454442"/>
    <w:rsid w:val="00454529"/>
    <w:rsid w:val="00456140"/>
    <w:rsid w:val="00461371"/>
    <w:rsid w:val="00464883"/>
    <w:rsid w:val="004658D0"/>
    <w:rsid w:val="00466B15"/>
    <w:rsid w:val="00466EED"/>
    <w:rsid w:val="00470A50"/>
    <w:rsid w:val="00471EB2"/>
    <w:rsid w:val="004731F1"/>
    <w:rsid w:val="00474569"/>
    <w:rsid w:val="004751F9"/>
    <w:rsid w:val="00476488"/>
    <w:rsid w:val="00481DE0"/>
    <w:rsid w:val="004821E1"/>
    <w:rsid w:val="004823E0"/>
    <w:rsid w:val="0048268D"/>
    <w:rsid w:val="00484C06"/>
    <w:rsid w:val="004866C7"/>
    <w:rsid w:val="004875F2"/>
    <w:rsid w:val="004876EF"/>
    <w:rsid w:val="00487D1E"/>
    <w:rsid w:val="0049031E"/>
    <w:rsid w:val="004918D0"/>
    <w:rsid w:val="00493EB8"/>
    <w:rsid w:val="004962D4"/>
    <w:rsid w:val="00496580"/>
    <w:rsid w:val="00496DCD"/>
    <w:rsid w:val="0049786F"/>
    <w:rsid w:val="00497AB0"/>
    <w:rsid w:val="004A43DB"/>
    <w:rsid w:val="004A47D6"/>
    <w:rsid w:val="004B2A49"/>
    <w:rsid w:val="004B74E2"/>
    <w:rsid w:val="004C0D36"/>
    <w:rsid w:val="004C257F"/>
    <w:rsid w:val="004C499F"/>
    <w:rsid w:val="004C75CA"/>
    <w:rsid w:val="004C7A8E"/>
    <w:rsid w:val="004D076B"/>
    <w:rsid w:val="004D2F18"/>
    <w:rsid w:val="004D3BDE"/>
    <w:rsid w:val="004D43A8"/>
    <w:rsid w:val="004D6D39"/>
    <w:rsid w:val="004E10ED"/>
    <w:rsid w:val="004E2BF3"/>
    <w:rsid w:val="004E38A8"/>
    <w:rsid w:val="004E38AF"/>
    <w:rsid w:val="004E418E"/>
    <w:rsid w:val="004E44D7"/>
    <w:rsid w:val="004E484F"/>
    <w:rsid w:val="004E4F1C"/>
    <w:rsid w:val="004E6667"/>
    <w:rsid w:val="004E6BCB"/>
    <w:rsid w:val="004E74DE"/>
    <w:rsid w:val="004F2F39"/>
    <w:rsid w:val="004F3383"/>
    <w:rsid w:val="004F52B7"/>
    <w:rsid w:val="004F5E0F"/>
    <w:rsid w:val="00500034"/>
    <w:rsid w:val="00500185"/>
    <w:rsid w:val="0050109E"/>
    <w:rsid w:val="005038FD"/>
    <w:rsid w:val="005042CA"/>
    <w:rsid w:val="00504807"/>
    <w:rsid w:val="00504C22"/>
    <w:rsid w:val="0050513F"/>
    <w:rsid w:val="0050570B"/>
    <w:rsid w:val="00510F65"/>
    <w:rsid w:val="00511531"/>
    <w:rsid w:val="00512BA2"/>
    <w:rsid w:val="00515150"/>
    <w:rsid w:val="005173F2"/>
    <w:rsid w:val="00517696"/>
    <w:rsid w:val="0052253E"/>
    <w:rsid w:val="00522FDD"/>
    <w:rsid w:val="005241E2"/>
    <w:rsid w:val="005251F3"/>
    <w:rsid w:val="005252BE"/>
    <w:rsid w:val="00526AE2"/>
    <w:rsid w:val="00526C5D"/>
    <w:rsid w:val="00530F04"/>
    <w:rsid w:val="00532869"/>
    <w:rsid w:val="00532F8F"/>
    <w:rsid w:val="0053377D"/>
    <w:rsid w:val="00534150"/>
    <w:rsid w:val="00534B6D"/>
    <w:rsid w:val="00535E6C"/>
    <w:rsid w:val="005363B5"/>
    <w:rsid w:val="005369A2"/>
    <w:rsid w:val="00536C61"/>
    <w:rsid w:val="005377A8"/>
    <w:rsid w:val="00540304"/>
    <w:rsid w:val="00542BCB"/>
    <w:rsid w:val="00543C8D"/>
    <w:rsid w:val="0055319D"/>
    <w:rsid w:val="005554D5"/>
    <w:rsid w:val="0056084C"/>
    <w:rsid w:val="005624FF"/>
    <w:rsid w:val="00563EB5"/>
    <w:rsid w:val="00564933"/>
    <w:rsid w:val="00565C62"/>
    <w:rsid w:val="00570D11"/>
    <w:rsid w:val="00571B04"/>
    <w:rsid w:val="005730A4"/>
    <w:rsid w:val="00576FB0"/>
    <w:rsid w:val="00580767"/>
    <w:rsid w:val="00580A00"/>
    <w:rsid w:val="005824A9"/>
    <w:rsid w:val="005841AC"/>
    <w:rsid w:val="00585717"/>
    <w:rsid w:val="005871F6"/>
    <w:rsid w:val="00596B66"/>
    <w:rsid w:val="00597C95"/>
    <w:rsid w:val="005A6825"/>
    <w:rsid w:val="005B0720"/>
    <w:rsid w:val="005B168D"/>
    <w:rsid w:val="005B2D96"/>
    <w:rsid w:val="005B456E"/>
    <w:rsid w:val="005B65BA"/>
    <w:rsid w:val="005B6814"/>
    <w:rsid w:val="005C1E5F"/>
    <w:rsid w:val="005C26D9"/>
    <w:rsid w:val="005C376C"/>
    <w:rsid w:val="005C3D0F"/>
    <w:rsid w:val="005C45C3"/>
    <w:rsid w:val="005C6FA8"/>
    <w:rsid w:val="005C71C2"/>
    <w:rsid w:val="005C7781"/>
    <w:rsid w:val="005D38FF"/>
    <w:rsid w:val="005D6E9B"/>
    <w:rsid w:val="005E24EB"/>
    <w:rsid w:val="005F40B8"/>
    <w:rsid w:val="005F4EB7"/>
    <w:rsid w:val="0060089A"/>
    <w:rsid w:val="00601C56"/>
    <w:rsid w:val="0060339A"/>
    <w:rsid w:val="00603699"/>
    <w:rsid w:val="00603D27"/>
    <w:rsid w:val="00604C7A"/>
    <w:rsid w:val="00611379"/>
    <w:rsid w:val="00611FBB"/>
    <w:rsid w:val="00612855"/>
    <w:rsid w:val="00614C2D"/>
    <w:rsid w:val="006172FF"/>
    <w:rsid w:val="00620338"/>
    <w:rsid w:val="00620943"/>
    <w:rsid w:val="00622FD0"/>
    <w:rsid w:val="0062317B"/>
    <w:rsid w:val="00624AA7"/>
    <w:rsid w:val="0063005B"/>
    <w:rsid w:val="006319CE"/>
    <w:rsid w:val="0063255D"/>
    <w:rsid w:val="00636100"/>
    <w:rsid w:val="006367E8"/>
    <w:rsid w:val="00636C82"/>
    <w:rsid w:val="00640A23"/>
    <w:rsid w:val="00641B0D"/>
    <w:rsid w:val="00641CB5"/>
    <w:rsid w:val="00641FBE"/>
    <w:rsid w:val="0064312F"/>
    <w:rsid w:val="006460D9"/>
    <w:rsid w:val="006462A8"/>
    <w:rsid w:val="006465C0"/>
    <w:rsid w:val="00646B28"/>
    <w:rsid w:val="0065509C"/>
    <w:rsid w:val="00656693"/>
    <w:rsid w:val="00660F62"/>
    <w:rsid w:val="0066166A"/>
    <w:rsid w:val="00661F1D"/>
    <w:rsid w:val="006637CD"/>
    <w:rsid w:val="00664D5F"/>
    <w:rsid w:val="006655CD"/>
    <w:rsid w:val="006663C2"/>
    <w:rsid w:val="00666F7F"/>
    <w:rsid w:val="00671613"/>
    <w:rsid w:val="006741DC"/>
    <w:rsid w:val="00674883"/>
    <w:rsid w:val="00675960"/>
    <w:rsid w:val="00675BDF"/>
    <w:rsid w:val="006772B4"/>
    <w:rsid w:val="0068080C"/>
    <w:rsid w:val="00680AC6"/>
    <w:rsid w:val="0068310F"/>
    <w:rsid w:val="006857A0"/>
    <w:rsid w:val="00685ED6"/>
    <w:rsid w:val="00687F14"/>
    <w:rsid w:val="006916B4"/>
    <w:rsid w:val="006928D7"/>
    <w:rsid w:val="00695207"/>
    <w:rsid w:val="006955D7"/>
    <w:rsid w:val="006A15FE"/>
    <w:rsid w:val="006A177F"/>
    <w:rsid w:val="006A1F1D"/>
    <w:rsid w:val="006A39FD"/>
    <w:rsid w:val="006A3BDD"/>
    <w:rsid w:val="006A539D"/>
    <w:rsid w:val="006B2B14"/>
    <w:rsid w:val="006B2BC3"/>
    <w:rsid w:val="006B3F21"/>
    <w:rsid w:val="006B46A8"/>
    <w:rsid w:val="006B5708"/>
    <w:rsid w:val="006B78D7"/>
    <w:rsid w:val="006B7D33"/>
    <w:rsid w:val="006C0543"/>
    <w:rsid w:val="006C65D0"/>
    <w:rsid w:val="006D0132"/>
    <w:rsid w:val="006D09AB"/>
    <w:rsid w:val="006D44F7"/>
    <w:rsid w:val="006E4D83"/>
    <w:rsid w:val="006E7DD6"/>
    <w:rsid w:val="006F16F5"/>
    <w:rsid w:val="006F3CC5"/>
    <w:rsid w:val="006F7B51"/>
    <w:rsid w:val="00701B24"/>
    <w:rsid w:val="00702EEB"/>
    <w:rsid w:val="00703D08"/>
    <w:rsid w:val="00704BAC"/>
    <w:rsid w:val="00704D80"/>
    <w:rsid w:val="007058C6"/>
    <w:rsid w:val="007066B9"/>
    <w:rsid w:val="007068D6"/>
    <w:rsid w:val="007103D9"/>
    <w:rsid w:val="0071121B"/>
    <w:rsid w:val="00711F21"/>
    <w:rsid w:val="0071283E"/>
    <w:rsid w:val="00712FB8"/>
    <w:rsid w:val="00713267"/>
    <w:rsid w:val="00713F9A"/>
    <w:rsid w:val="00714409"/>
    <w:rsid w:val="0071445A"/>
    <w:rsid w:val="00717C81"/>
    <w:rsid w:val="00720F70"/>
    <w:rsid w:val="0072420B"/>
    <w:rsid w:val="007242A9"/>
    <w:rsid w:val="00724922"/>
    <w:rsid w:val="00724C19"/>
    <w:rsid w:val="007254BE"/>
    <w:rsid w:val="0072657A"/>
    <w:rsid w:val="00726D5C"/>
    <w:rsid w:val="00727689"/>
    <w:rsid w:val="00730C57"/>
    <w:rsid w:val="00732D6D"/>
    <w:rsid w:val="00733124"/>
    <w:rsid w:val="007344AF"/>
    <w:rsid w:val="00734E5F"/>
    <w:rsid w:val="0073673B"/>
    <w:rsid w:val="00736878"/>
    <w:rsid w:val="00736A44"/>
    <w:rsid w:val="00737F25"/>
    <w:rsid w:val="00740E83"/>
    <w:rsid w:val="0074101F"/>
    <w:rsid w:val="00742C66"/>
    <w:rsid w:val="00743B41"/>
    <w:rsid w:val="0074531E"/>
    <w:rsid w:val="00745484"/>
    <w:rsid w:val="0074792E"/>
    <w:rsid w:val="00747EAE"/>
    <w:rsid w:val="00750CA6"/>
    <w:rsid w:val="007512A0"/>
    <w:rsid w:val="007541B9"/>
    <w:rsid w:val="00757B93"/>
    <w:rsid w:val="007607EC"/>
    <w:rsid w:val="007628EB"/>
    <w:rsid w:val="007635B8"/>
    <w:rsid w:val="00764948"/>
    <w:rsid w:val="00765476"/>
    <w:rsid w:val="00765D63"/>
    <w:rsid w:val="0077227A"/>
    <w:rsid w:val="007724C0"/>
    <w:rsid w:val="00776642"/>
    <w:rsid w:val="00780797"/>
    <w:rsid w:val="00780871"/>
    <w:rsid w:val="007820FE"/>
    <w:rsid w:val="00792319"/>
    <w:rsid w:val="00792F54"/>
    <w:rsid w:val="00793E84"/>
    <w:rsid w:val="00795B0C"/>
    <w:rsid w:val="007A027D"/>
    <w:rsid w:val="007A0AB4"/>
    <w:rsid w:val="007A1823"/>
    <w:rsid w:val="007A34B5"/>
    <w:rsid w:val="007A3BF0"/>
    <w:rsid w:val="007A418C"/>
    <w:rsid w:val="007A5188"/>
    <w:rsid w:val="007A535D"/>
    <w:rsid w:val="007A7FF2"/>
    <w:rsid w:val="007B0104"/>
    <w:rsid w:val="007B0248"/>
    <w:rsid w:val="007B0A02"/>
    <w:rsid w:val="007B0DD8"/>
    <w:rsid w:val="007B0F18"/>
    <w:rsid w:val="007B4615"/>
    <w:rsid w:val="007B6C78"/>
    <w:rsid w:val="007C0DC0"/>
    <w:rsid w:val="007C1C27"/>
    <w:rsid w:val="007C2C23"/>
    <w:rsid w:val="007C3835"/>
    <w:rsid w:val="007C7E59"/>
    <w:rsid w:val="007D3FFA"/>
    <w:rsid w:val="007D4CA4"/>
    <w:rsid w:val="007E027C"/>
    <w:rsid w:val="007E1F2B"/>
    <w:rsid w:val="007E2710"/>
    <w:rsid w:val="007E27E8"/>
    <w:rsid w:val="007E2AB6"/>
    <w:rsid w:val="007E3AC6"/>
    <w:rsid w:val="007E47BC"/>
    <w:rsid w:val="007E57A9"/>
    <w:rsid w:val="007E7AFB"/>
    <w:rsid w:val="007F0446"/>
    <w:rsid w:val="007F3776"/>
    <w:rsid w:val="007F3CC1"/>
    <w:rsid w:val="007F3E62"/>
    <w:rsid w:val="007F496D"/>
    <w:rsid w:val="007F521C"/>
    <w:rsid w:val="007F5589"/>
    <w:rsid w:val="008053A4"/>
    <w:rsid w:val="0080554D"/>
    <w:rsid w:val="00805C02"/>
    <w:rsid w:val="00806054"/>
    <w:rsid w:val="00806B5D"/>
    <w:rsid w:val="008073A1"/>
    <w:rsid w:val="00810680"/>
    <w:rsid w:val="00810DDE"/>
    <w:rsid w:val="008119D8"/>
    <w:rsid w:val="0081238D"/>
    <w:rsid w:val="008173CB"/>
    <w:rsid w:val="00821E52"/>
    <w:rsid w:val="00824A1E"/>
    <w:rsid w:val="008255AE"/>
    <w:rsid w:val="008256C4"/>
    <w:rsid w:val="0082710C"/>
    <w:rsid w:val="00827BE9"/>
    <w:rsid w:val="00831A7B"/>
    <w:rsid w:val="008328FF"/>
    <w:rsid w:val="00832F41"/>
    <w:rsid w:val="0083548B"/>
    <w:rsid w:val="008362A2"/>
    <w:rsid w:val="008362C5"/>
    <w:rsid w:val="00840B68"/>
    <w:rsid w:val="008411C2"/>
    <w:rsid w:val="00841AEC"/>
    <w:rsid w:val="00841C15"/>
    <w:rsid w:val="008427DF"/>
    <w:rsid w:val="008478F8"/>
    <w:rsid w:val="00854D9F"/>
    <w:rsid w:val="00854E26"/>
    <w:rsid w:val="008561C0"/>
    <w:rsid w:val="00856B25"/>
    <w:rsid w:val="008575DF"/>
    <w:rsid w:val="00863BDB"/>
    <w:rsid w:val="00865F96"/>
    <w:rsid w:val="00867C35"/>
    <w:rsid w:val="00871D7C"/>
    <w:rsid w:val="00872360"/>
    <w:rsid w:val="008736F2"/>
    <w:rsid w:val="0087435D"/>
    <w:rsid w:val="00875BFD"/>
    <w:rsid w:val="00877300"/>
    <w:rsid w:val="008775CC"/>
    <w:rsid w:val="00880518"/>
    <w:rsid w:val="00880A06"/>
    <w:rsid w:val="00882C9E"/>
    <w:rsid w:val="00883E6A"/>
    <w:rsid w:val="008867F9"/>
    <w:rsid w:val="00887F9C"/>
    <w:rsid w:val="00891446"/>
    <w:rsid w:val="00892A5E"/>
    <w:rsid w:val="008934B5"/>
    <w:rsid w:val="0089554D"/>
    <w:rsid w:val="0089740E"/>
    <w:rsid w:val="008A0FBC"/>
    <w:rsid w:val="008A2F96"/>
    <w:rsid w:val="008A39CA"/>
    <w:rsid w:val="008A5468"/>
    <w:rsid w:val="008A6915"/>
    <w:rsid w:val="008A7E62"/>
    <w:rsid w:val="008B131A"/>
    <w:rsid w:val="008B2F36"/>
    <w:rsid w:val="008B3CBA"/>
    <w:rsid w:val="008B595D"/>
    <w:rsid w:val="008B5A91"/>
    <w:rsid w:val="008B5DD0"/>
    <w:rsid w:val="008C0035"/>
    <w:rsid w:val="008C1980"/>
    <w:rsid w:val="008C3E7D"/>
    <w:rsid w:val="008C7BC7"/>
    <w:rsid w:val="008D1F0A"/>
    <w:rsid w:val="008D3E53"/>
    <w:rsid w:val="008D4407"/>
    <w:rsid w:val="008D4D5F"/>
    <w:rsid w:val="008D52BF"/>
    <w:rsid w:val="008D5734"/>
    <w:rsid w:val="008D58E6"/>
    <w:rsid w:val="008E19AF"/>
    <w:rsid w:val="008E2494"/>
    <w:rsid w:val="008E2701"/>
    <w:rsid w:val="008E2A40"/>
    <w:rsid w:val="008E3276"/>
    <w:rsid w:val="008E4B5D"/>
    <w:rsid w:val="008E511E"/>
    <w:rsid w:val="008F2DCD"/>
    <w:rsid w:val="008F44E3"/>
    <w:rsid w:val="008F548D"/>
    <w:rsid w:val="008F672B"/>
    <w:rsid w:val="008F67E3"/>
    <w:rsid w:val="008F68F7"/>
    <w:rsid w:val="008F6FC8"/>
    <w:rsid w:val="008F701B"/>
    <w:rsid w:val="0090181A"/>
    <w:rsid w:val="00902DA4"/>
    <w:rsid w:val="009039EE"/>
    <w:rsid w:val="0090422A"/>
    <w:rsid w:val="00907A19"/>
    <w:rsid w:val="0091076C"/>
    <w:rsid w:val="009126CF"/>
    <w:rsid w:val="009140EF"/>
    <w:rsid w:val="00915740"/>
    <w:rsid w:val="00915B64"/>
    <w:rsid w:val="00917A42"/>
    <w:rsid w:val="009203EF"/>
    <w:rsid w:val="0092241B"/>
    <w:rsid w:val="00922BE8"/>
    <w:rsid w:val="00925817"/>
    <w:rsid w:val="009266AD"/>
    <w:rsid w:val="00926B18"/>
    <w:rsid w:val="00933E09"/>
    <w:rsid w:val="0093457B"/>
    <w:rsid w:val="00934ACD"/>
    <w:rsid w:val="00934CE3"/>
    <w:rsid w:val="00935924"/>
    <w:rsid w:val="0093645F"/>
    <w:rsid w:val="00940611"/>
    <w:rsid w:val="00944E53"/>
    <w:rsid w:val="0094568E"/>
    <w:rsid w:val="00946758"/>
    <w:rsid w:val="0095109C"/>
    <w:rsid w:val="009526A8"/>
    <w:rsid w:val="00954714"/>
    <w:rsid w:val="009602BE"/>
    <w:rsid w:val="0096076E"/>
    <w:rsid w:val="00961326"/>
    <w:rsid w:val="00962035"/>
    <w:rsid w:val="00962391"/>
    <w:rsid w:val="00963021"/>
    <w:rsid w:val="009637C7"/>
    <w:rsid w:val="00966AFD"/>
    <w:rsid w:val="009705DD"/>
    <w:rsid w:val="00974385"/>
    <w:rsid w:val="00975677"/>
    <w:rsid w:val="00976ECE"/>
    <w:rsid w:val="00981A9A"/>
    <w:rsid w:val="00982E84"/>
    <w:rsid w:val="00986D51"/>
    <w:rsid w:val="00993102"/>
    <w:rsid w:val="00993450"/>
    <w:rsid w:val="00993639"/>
    <w:rsid w:val="00994E20"/>
    <w:rsid w:val="009978E9"/>
    <w:rsid w:val="00997FCF"/>
    <w:rsid w:val="009A0F49"/>
    <w:rsid w:val="009A211B"/>
    <w:rsid w:val="009A21B7"/>
    <w:rsid w:val="009A2BEB"/>
    <w:rsid w:val="009A2FDF"/>
    <w:rsid w:val="009A6E8C"/>
    <w:rsid w:val="009B212F"/>
    <w:rsid w:val="009B2AC8"/>
    <w:rsid w:val="009B3541"/>
    <w:rsid w:val="009B3585"/>
    <w:rsid w:val="009B3A00"/>
    <w:rsid w:val="009B3DE6"/>
    <w:rsid w:val="009B5404"/>
    <w:rsid w:val="009C01EB"/>
    <w:rsid w:val="009C0986"/>
    <w:rsid w:val="009C5FD9"/>
    <w:rsid w:val="009D04CC"/>
    <w:rsid w:val="009D0D1A"/>
    <w:rsid w:val="009D1BC2"/>
    <w:rsid w:val="009D4F80"/>
    <w:rsid w:val="009D509D"/>
    <w:rsid w:val="009D5C63"/>
    <w:rsid w:val="009E060D"/>
    <w:rsid w:val="009E2360"/>
    <w:rsid w:val="009E4097"/>
    <w:rsid w:val="009E4D7F"/>
    <w:rsid w:val="009E5B4A"/>
    <w:rsid w:val="009F6E00"/>
    <w:rsid w:val="009F767B"/>
    <w:rsid w:val="00A00759"/>
    <w:rsid w:val="00A00774"/>
    <w:rsid w:val="00A00B4F"/>
    <w:rsid w:val="00A02169"/>
    <w:rsid w:val="00A0279E"/>
    <w:rsid w:val="00A04965"/>
    <w:rsid w:val="00A058FA"/>
    <w:rsid w:val="00A0699E"/>
    <w:rsid w:val="00A07E5B"/>
    <w:rsid w:val="00A10435"/>
    <w:rsid w:val="00A11A84"/>
    <w:rsid w:val="00A12B8E"/>
    <w:rsid w:val="00A20B55"/>
    <w:rsid w:val="00A20C18"/>
    <w:rsid w:val="00A21B02"/>
    <w:rsid w:val="00A230F0"/>
    <w:rsid w:val="00A23C0B"/>
    <w:rsid w:val="00A350EA"/>
    <w:rsid w:val="00A3690A"/>
    <w:rsid w:val="00A37C11"/>
    <w:rsid w:val="00A40BB9"/>
    <w:rsid w:val="00A41455"/>
    <w:rsid w:val="00A41519"/>
    <w:rsid w:val="00A417E0"/>
    <w:rsid w:val="00A42130"/>
    <w:rsid w:val="00A46E00"/>
    <w:rsid w:val="00A54084"/>
    <w:rsid w:val="00A56BC7"/>
    <w:rsid w:val="00A600C1"/>
    <w:rsid w:val="00A60981"/>
    <w:rsid w:val="00A60BF5"/>
    <w:rsid w:val="00A63068"/>
    <w:rsid w:val="00A6454D"/>
    <w:rsid w:val="00A659C7"/>
    <w:rsid w:val="00A66DCB"/>
    <w:rsid w:val="00A70FAF"/>
    <w:rsid w:val="00A72CD7"/>
    <w:rsid w:val="00A73363"/>
    <w:rsid w:val="00A746B6"/>
    <w:rsid w:val="00A750B2"/>
    <w:rsid w:val="00A77EC8"/>
    <w:rsid w:val="00A819FD"/>
    <w:rsid w:val="00A827CF"/>
    <w:rsid w:val="00A830E2"/>
    <w:rsid w:val="00A833DA"/>
    <w:rsid w:val="00A83DEE"/>
    <w:rsid w:val="00A84BD1"/>
    <w:rsid w:val="00A84E06"/>
    <w:rsid w:val="00A85484"/>
    <w:rsid w:val="00A86C02"/>
    <w:rsid w:val="00A90BD9"/>
    <w:rsid w:val="00A9322B"/>
    <w:rsid w:val="00AA04F5"/>
    <w:rsid w:val="00AA1801"/>
    <w:rsid w:val="00AA2720"/>
    <w:rsid w:val="00AA6CAC"/>
    <w:rsid w:val="00AB4C44"/>
    <w:rsid w:val="00AB7882"/>
    <w:rsid w:val="00AC0A74"/>
    <w:rsid w:val="00AC0D5C"/>
    <w:rsid w:val="00AC46F2"/>
    <w:rsid w:val="00AC4B32"/>
    <w:rsid w:val="00AC602E"/>
    <w:rsid w:val="00AC6301"/>
    <w:rsid w:val="00AC6FFC"/>
    <w:rsid w:val="00AD0A58"/>
    <w:rsid w:val="00AD167F"/>
    <w:rsid w:val="00AD311E"/>
    <w:rsid w:val="00AE14BA"/>
    <w:rsid w:val="00AE17C9"/>
    <w:rsid w:val="00AE1850"/>
    <w:rsid w:val="00AE1E92"/>
    <w:rsid w:val="00AE29D5"/>
    <w:rsid w:val="00AE2B0E"/>
    <w:rsid w:val="00AE3E9C"/>
    <w:rsid w:val="00AE4F2E"/>
    <w:rsid w:val="00AF3018"/>
    <w:rsid w:val="00AF3036"/>
    <w:rsid w:val="00AF3F3E"/>
    <w:rsid w:val="00AF57FD"/>
    <w:rsid w:val="00AF67C9"/>
    <w:rsid w:val="00AF6EE1"/>
    <w:rsid w:val="00AF72B3"/>
    <w:rsid w:val="00AF743C"/>
    <w:rsid w:val="00B00414"/>
    <w:rsid w:val="00B00A0B"/>
    <w:rsid w:val="00B01F12"/>
    <w:rsid w:val="00B05456"/>
    <w:rsid w:val="00B07B3D"/>
    <w:rsid w:val="00B1059C"/>
    <w:rsid w:val="00B106D5"/>
    <w:rsid w:val="00B12051"/>
    <w:rsid w:val="00B13F19"/>
    <w:rsid w:val="00B14948"/>
    <w:rsid w:val="00B161C6"/>
    <w:rsid w:val="00B17FDE"/>
    <w:rsid w:val="00B25A83"/>
    <w:rsid w:val="00B32A52"/>
    <w:rsid w:val="00B343FD"/>
    <w:rsid w:val="00B36753"/>
    <w:rsid w:val="00B36A3C"/>
    <w:rsid w:val="00B37A39"/>
    <w:rsid w:val="00B37F67"/>
    <w:rsid w:val="00B40FD6"/>
    <w:rsid w:val="00B45486"/>
    <w:rsid w:val="00B4637A"/>
    <w:rsid w:val="00B46865"/>
    <w:rsid w:val="00B46D7A"/>
    <w:rsid w:val="00B4769D"/>
    <w:rsid w:val="00B503E8"/>
    <w:rsid w:val="00B50A5A"/>
    <w:rsid w:val="00B50E19"/>
    <w:rsid w:val="00B520AB"/>
    <w:rsid w:val="00B52A7F"/>
    <w:rsid w:val="00B53EA3"/>
    <w:rsid w:val="00B5459E"/>
    <w:rsid w:val="00B6171E"/>
    <w:rsid w:val="00B62307"/>
    <w:rsid w:val="00B630E5"/>
    <w:rsid w:val="00B63D15"/>
    <w:rsid w:val="00B64226"/>
    <w:rsid w:val="00B6600A"/>
    <w:rsid w:val="00B66BCB"/>
    <w:rsid w:val="00B6731F"/>
    <w:rsid w:val="00B7044D"/>
    <w:rsid w:val="00B71217"/>
    <w:rsid w:val="00B71EBE"/>
    <w:rsid w:val="00B73C3D"/>
    <w:rsid w:val="00B75C61"/>
    <w:rsid w:val="00B76332"/>
    <w:rsid w:val="00B77830"/>
    <w:rsid w:val="00B81919"/>
    <w:rsid w:val="00B82DC6"/>
    <w:rsid w:val="00B8314D"/>
    <w:rsid w:val="00B83D78"/>
    <w:rsid w:val="00B85FC1"/>
    <w:rsid w:val="00B87A46"/>
    <w:rsid w:val="00B941D4"/>
    <w:rsid w:val="00B944DB"/>
    <w:rsid w:val="00B95E00"/>
    <w:rsid w:val="00B9704A"/>
    <w:rsid w:val="00B979F4"/>
    <w:rsid w:val="00BA1652"/>
    <w:rsid w:val="00BA3705"/>
    <w:rsid w:val="00BA41B5"/>
    <w:rsid w:val="00BA71E7"/>
    <w:rsid w:val="00BB2DB3"/>
    <w:rsid w:val="00BB2DB8"/>
    <w:rsid w:val="00BB5870"/>
    <w:rsid w:val="00BB6464"/>
    <w:rsid w:val="00BC1448"/>
    <w:rsid w:val="00BC2F16"/>
    <w:rsid w:val="00BC608B"/>
    <w:rsid w:val="00BC6227"/>
    <w:rsid w:val="00BC6B0F"/>
    <w:rsid w:val="00BC733F"/>
    <w:rsid w:val="00BC78BC"/>
    <w:rsid w:val="00BC7F7F"/>
    <w:rsid w:val="00BD05BC"/>
    <w:rsid w:val="00BD0AFA"/>
    <w:rsid w:val="00BD422A"/>
    <w:rsid w:val="00BD6C03"/>
    <w:rsid w:val="00BE1199"/>
    <w:rsid w:val="00BE36E9"/>
    <w:rsid w:val="00BE499C"/>
    <w:rsid w:val="00BE6853"/>
    <w:rsid w:val="00BE695F"/>
    <w:rsid w:val="00BF2077"/>
    <w:rsid w:val="00BF25DC"/>
    <w:rsid w:val="00BF46E3"/>
    <w:rsid w:val="00BF7285"/>
    <w:rsid w:val="00BF7991"/>
    <w:rsid w:val="00C00D6B"/>
    <w:rsid w:val="00C026A5"/>
    <w:rsid w:val="00C02E8E"/>
    <w:rsid w:val="00C04A9E"/>
    <w:rsid w:val="00C06873"/>
    <w:rsid w:val="00C10F26"/>
    <w:rsid w:val="00C1145D"/>
    <w:rsid w:val="00C121AA"/>
    <w:rsid w:val="00C14B3D"/>
    <w:rsid w:val="00C1604D"/>
    <w:rsid w:val="00C16626"/>
    <w:rsid w:val="00C16923"/>
    <w:rsid w:val="00C20497"/>
    <w:rsid w:val="00C22571"/>
    <w:rsid w:val="00C22DD7"/>
    <w:rsid w:val="00C23EE2"/>
    <w:rsid w:val="00C26881"/>
    <w:rsid w:val="00C2793D"/>
    <w:rsid w:val="00C3021C"/>
    <w:rsid w:val="00C315E8"/>
    <w:rsid w:val="00C34CE4"/>
    <w:rsid w:val="00C35088"/>
    <w:rsid w:val="00C35F6D"/>
    <w:rsid w:val="00C374F0"/>
    <w:rsid w:val="00C4059B"/>
    <w:rsid w:val="00C4363D"/>
    <w:rsid w:val="00C43D38"/>
    <w:rsid w:val="00C45AA8"/>
    <w:rsid w:val="00C45ECF"/>
    <w:rsid w:val="00C5070C"/>
    <w:rsid w:val="00C50739"/>
    <w:rsid w:val="00C53A8B"/>
    <w:rsid w:val="00C5488A"/>
    <w:rsid w:val="00C62378"/>
    <w:rsid w:val="00C658C1"/>
    <w:rsid w:val="00C65D10"/>
    <w:rsid w:val="00C6771F"/>
    <w:rsid w:val="00C70B8C"/>
    <w:rsid w:val="00C73A78"/>
    <w:rsid w:val="00C73C76"/>
    <w:rsid w:val="00C74247"/>
    <w:rsid w:val="00C7707D"/>
    <w:rsid w:val="00C80C26"/>
    <w:rsid w:val="00C80F4C"/>
    <w:rsid w:val="00C8301C"/>
    <w:rsid w:val="00C8326E"/>
    <w:rsid w:val="00C8427B"/>
    <w:rsid w:val="00C85A32"/>
    <w:rsid w:val="00C92291"/>
    <w:rsid w:val="00C92FBB"/>
    <w:rsid w:val="00CA04A9"/>
    <w:rsid w:val="00CA0C3A"/>
    <w:rsid w:val="00CA2536"/>
    <w:rsid w:val="00CA259D"/>
    <w:rsid w:val="00CA29D0"/>
    <w:rsid w:val="00CA3190"/>
    <w:rsid w:val="00CA3D6A"/>
    <w:rsid w:val="00CA5DF0"/>
    <w:rsid w:val="00CB27AE"/>
    <w:rsid w:val="00CB2E52"/>
    <w:rsid w:val="00CB57F1"/>
    <w:rsid w:val="00CB5BC9"/>
    <w:rsid w:val="00CB61C8"/>
    <w:rsid w:val="00CB66CF"/>
    <w:rsid w:val="00CB6A01"/>
    <w:rsid w:val="00CB7C80"/>
    <w:rsid w:val="00CC0022"/>
    <w:rsid w:val="00CC3A4E"/>
    <w:rsid w:val="00CC44A4"/>
    <w:rsid w:val="00CC6B81"/>
    <w:rsid w:val="00CC78D3"/>
    <w:rsid w:val="00CD0102"/>
    <w:rsid w:val="00CD0FB0"/>
    <w:rsid w:val="00CD68A3"/>
    <w:rsid w:val="00CE0C6D"/>
    <w:rsid w:val="00CE324E"/>
    <w:rsid w:val="00CE49DE"/>
    <w:rsid w:val="00CE57CC"/>
    <w:rsid w:val="00CE5C22"/>
    <w:rsid w:val="00CF1EBA"/>
    <w:rsid w:val="00CF471C"/>
    <w:rsid w:val="00CF5A42"/>
    <w:rsid w:val="00D01826"/>
    <w:rsid w:val="00D0608B"/>
    <w:rsid w:val="00D0620F"/>
    <w:rsid w:val="00D06413"/>
    <w:rsid w:val="00D066D1"/>
    <w:rsid w:val="00D1118A"/>
    <w:rsid w:val="00D12669"/>
    <w:rsid w:val="00D12748"/>
    <w:rsid w:val="00D12E2B"/>
    <w:rsid w:val="00D12E6C"/>
    <w:rsid w:val="00D13001"/>
    <w:rsid w:val="00D20E7F"/>
    <w:rsid w:val="00D220D4"/>
    <w:rsid w:val="00D24D23"/>
    <w:rsid w:val="00D26349"/>
    <w:rsid w:val="00D2755F"/>
    <w:rsid w:val="00D27CF6"/>
    <w:rsid w:val="00D31ED9"/>
    <w:rsid w:val="00D3363F"/>
    <w:rsid w:val="00D33E42"/>
    <w:rsid w:val="00D33E7A"/>
    <w:rsid w:val="00D34A3D"/>
    <w:rsid w:val="00D35A94"/>
    <w:rsid w:val="00D37473"/>
    <w:rsid w:val="00D43D98"/>
    <w:rsid w:val="00D4426F"/>
    <w:rsid w:val="00D452DD"/>
    <w:rsid w:val="00D466F2"/>
    <w:rsid w:val="00D54505"/>
    <w:rsid w:val="00D568C0"/>
    <w:rsid w:val="00D577C0"/>
    <w:rsid w:val="00D61B11"/>
    <w:rsid w:val="00D620C2"/>
    <w:rsid w:val="00D72A65"/>
    <w:rsid w:val="00D73FC1"/>
    <w:rsid w:val="00D75A16"/>
    <w:rsid w:val="00D775DD"/>
    <w:rsid w:val="00D80564"/>
    <w:rsid w:val="00D80CC8"/>
    <w:rsid w:val="00D80FBE"/>
    <w:rsid w:val="00D815F1"/>
    <w:rsid w:val="00D816AD"/>
    <w:rsid w:val="00D816BB"/>
    <w:rsid w:val="00D82A1E"/>
    <w:rsid w:val="00D8662F"/>
    <w:rsid w:val="00D8722B"/>
    <w:rsid w:val="00D904D7"/>
    <w:rsid w:val="00D91EE7"/>
    <w:rsid w:val="00DA0705"/>
    <w:rsid w:val="00DA0FC9"/>
    <w:rsid w:val="00DA2169"/>
    <w:rsid w:val="00DA255E"/>
    <w:rsid w:val="00DA4A8D"/>
    <w:rsid w:val="00DA53AB"/>
    <w:rsid w:val="00DA67E6"/>
    <w:rsid w:val="00DA7594"/>
    <w:rsid w:val="00DB03D4"/>
    <w:rsid w:val="00DB2266"/>
    <w:rsid w:val="00DB654F"/>
    <w:rsid w:val="00DC074B"/>
    <w:rsid w:val="00DC2D90"/>
    <w:rsid w:val="00DC301E"/>
    <w:rsid w:val="00DC311A"/>
    <w:rsid w:val="00DC56A9"/>
    <w:rsid w:val="00DC5B94"/>
    <w:rsid w:val="00DC6A41"/>
    <w:rsid w:val="00DD250A"/>
    <w:rsid w:val="00DE230D"/>
    <w:rsid w:val="00DE499F"/>
    <w:rsid w:val="00DE59A6"/>
    <w:rsid w:val="00DE65A5"/>
    <w:rsid w:val="00DE6611"/>
    <w:rsid w:val="00DE7A5E"/>
    <w:rsid w:val="00DE7B9E"/>
    <w:rsid w:val="00DF317C"/>
    <w:rsid w:val="00DF3EED"/>
    <w:rsid w:val="00DF7A46"/>
    <w:rsid w:val="00E00E82"/>
    <w:rsid w:val="00E01975"/>
    <w:rsid w:val="00E033A2"/>
    <w:rsid w:val="00E03477"/>
    <w:rsid w:val="00E03E6A"/>
    <w:rsid w:val="00E06107"/>
    <w:rsid w:val="00E12EA5"/>
    <w:rsid w:val="00E15450"/>
    <w:rsid w:val="00E16675"/>
    <w:rsid w:val="00E2195A"/>
    <w:rsid w:val="00E25C87"/>
    <w:rsid w:val="00E324F9"/>
    <w:rsid w:val="00E33676"/>
    <w:rsid w:val="00E3436E"/>
    <w:rsid w:val="00E344FF"/>
    <w:rsid w:val="00E34856"/>
    <w:rsid w:val="00E34C37"/>
    <w:rsid w:val="00E35281"/>
    <w:rsid w:val="00E36519"/>
    <w:rsid w:val="00E370F7"/>
    <w:rsid w:val="00E42D85"/>
    <w:rsid w:val="00E43A16"/>
    <w:rsid w:val="00E471AD"/>
    <w:rsid w:val="00E477DD"/>
    <w:rsid w:val="00E47ED9"/>
    <w:rsid w:val="00E5031B"/>
    <w:rsid w:val="00E5486F"/>
    <w:rsid w:val="00E55C63"/>
    <w:rsid w:val="00E569AF"/>
    <w:rsid w:val="00E56CEB"/>
    <w:rsid w:val="00E57D9F"/>
    <w:rsid w:val="00E60260"/>
    <w:rsid w:val="00E6048D"/>
    <w:rsid w:val="00E60E99"/>
    <w:rsid w:val="00E60F99"/>
    <w:rsid w:val="00E65E3A"/>
    <w:rsid w:val="00E65FD0"/>
    <w:rsid w:val="00E70343"/>
    <w:rsid w:val="00E7291D"/>
    <w:rsid w:val="00E83547"/>
    <w:rsid w:val="00E859F5"/>
    <w:rsid w:val="00E87119"/>
    <w:rsid w:val="00E87DA5"/>
    <w:rsid w:val="00E87F33"/>
    <w:rsid w:val="00E903E1"/>
    <w:rsid w:val="00E90939"/>
    <w:rsid w:val="00E90CE3"/>
    <w:rsid w:val="00E91EA3"/>
    <w:rsid w:val="00E92601"/>
    <w:rsid w:val="00E95F30"/>
    <w:rsid w:val="00E96CB7"/>
    <w:rsid w:val="00EA061E"/>
    <w:rsid w:val="00EA14C2"/>
    <w:rsid w:val="00EA18C3"/>
    <w:rsid w:val="00EA4755"/>
    <w:rsid w:val="00EA5988"/>
    <w:rsid w:val="00EB03ED"/>
    <w:rsid w:val="00EB5603"/>
    <w:rsid w:val="00EB6C3A"/>
    <w:rsid w:val="00EB75AB"/>
    <w:rsid w:val="00EC04E9"/>
    <w:rsid w:val="00EC05A8"/>
    <w:rsid w:val="00EC093A"/>
    <w:rsid w:val="00EC1F80"/>
    <w:rsid w:val="00EC3F19"/>
    <w:rsid w:val="00EC562F"/>
    <w:rsid w:val="00EC6176"/>
    <w:rsid w:val="00EC684D"/>
    <w:rsid w:val="00EC69C3"/>
    <w:rsid w:val="00EC753E"/>
    <w:rsid w:val="00ED0ECF"/>
    <w:rsid w:val="00ED17FD"/>
    <w:rsid w:val="00ED43C7"/>
    <w:rsid w:val="00ED4542"/>
    <w:rsid w:val="00EE156E"/>
    <w:rsid w:val="00EE3AB1"/>
    <w:rsid w:val="00EE597A"/>
    <w:rsid w:val="00EE6B26"/>
    <w:rsid w:val="00EE73EE"/>
    <w:rsid w:val="00EF1089"/>
    <w:rsid w:val="00EF3C89"/>
    <w:rsid w:val="00EF51B2"/>
    <w:rsid w:val="00EF7745"/>
    <w:rsid w:val="00F00569"/>
    <w:rsid w:val="00F01EAC"/>
    <w:rsid w:val="00F04C33"/>
    <w:rsid w:val="00F057D3"/>
    <w:rsid w:val="00F06517"/>
    <w:rsid w:val="00F1046E"/>
    <w:rsid w:val="00F12F99"/>
    <w:rsid w:val="00F135CA"/>
    <w:rsid w:val="00F158BD"/>
    <w:rsid w:val="00F160C6"/>
    <w:rsid w:val="00F170E6"/>
    <w:rsid w:val="00F1751B"/>
    <w:rsid w:val="00F17711"/>
    <w:rsid w:val="00F208D9"/>
    <w:rsid w:val="00F23054"/>
    <w:rsid w:val="00F230C2"/>
    <w:rsid w:val="00F23B23"/>
    <w:rsid w:val="00F256E6"/>
    <w:rsid w:val="00F27252"/>
    <w:rsid w:val="00F335CB"/>
    <w:rsid w:val="00F33751"/>
    <w:rsid w:val="00F34180"/>
    <w:rsid w:val="00F34E8A"/>
    <w:rsid w:val="00F402F6"/>
    <w:rsid w:val="00F40891"/>
    <w:rsid w:val="00F42DC6"/>
    <w:rsid w:val="00F461AD"/>
    <w:rsid w:val="00F47306"/>
    <w:rsid w:val="00F5166A"/>
    <w:rsid w:val="00F64DD8"/>
    <w:rsid w:val="00F6508B"/>
    <w:rsid w:val="00F6619B"/>
    <w:rsid w:val="00F679A6"/>
    <w:rsid w:val="00F71A08"/>
    <w:rsid w:val="00F72653"/>
    <w:rsid w:val="00F73ECF"/>
    <w:rsid w:val="00F75160"/>
    <w:rsid w:val="00F7765D"/>
    <w:rsid w:val="00F81409"/>
    <w:rsid w:val="00F82B07"/>
    <w:rsid w:val="00F8581E"/>
    <w:rsid w:val="00F867E2"/>
    <w:rsid w:val="00F87705"/>
    <w:rsid w:val="00F90D51"/>
    <w:rsid w:val="00F910E9"/>
    <w:rsid w:val="00F9114D"/>
    <w:rsid w:val="00F91670"/>
    <w:rsid w:val="00F916E0"/>
    <w:rsid w:val="00F9349C"/>
    <w:rsid w:val="00F93D86"/>
    <w:rsid w:val="00F9567D"/>
    <w:rsid w:val="00FA22F7"/>
    <w:rsid w:val="00FB0216"/>
    <w:rsid w:val="00FB125F"/>
    <w:rsid w:val="00FB332E"/>
    <w:rsid w:val="00FB625C"/>
    <w:rsid w:val="00FB7399"/>
    <w:rsid w:val="00FC040C"/>
    <w:rsid w:val="00FC09B2"/>
    <w:rsid w:val="00FC353A"/>
    <w:rsid w:val="00FC3994"/>
    <w:rsid w:val="00FC4BA1"/>
    <w:rsid w:val="00FC4BED"/>
    <w:rsid w:val="00FC4F7D"/>
    <w:rsid w:val="00FC5271"/>
    <w:rsid w:val="00FC740A"/>
    <w:rsid w:val="00FC75AA"/>
    <w:rsid w:val="00FC7D57"/>
    <w:rsid w:val="00FD22A8"/>
    <w:rsid w:val="00FD2865"/>
    <w:rsid w:val="00FD71C1"/>
    <w:rsid w:val="00FE0BCF"/>
    <w:rsid w:val="00FE5026"/>
    <w:rsid w:val="00FE5D27"/>
    <w:rsid w:val="00FE6ED6"/>
    <w:rsid w:val="00FE6FC6"/>
    <w:rsid w:val="00FF221D"/>
    <w:rsid w:val="00FF2F27"/>
    <w:rsid w:val="00FF481A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9F80D"/>
  <w15:docId w15:val="{458B76A1-9C75-486B-91CE-675620B2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5CD0"/>
  </w:style>
  <w:style w:type="paragraph" w:styleId="2">
    <w:name w:val="heading 2"/>
    <w:basedOn w:val="a"/>
    <w:next w:val="a"/>
    <w:link w:val="20"/>
    <w:autoRedefine/>
    <w:qFormat/>
    <w:rsid w:val="00BF2077"/>
    <w:pPr>
      <w:keepNext/>
      <w:spacing w:after="0" w:line="240" w:lineRule="auto"/>
      <w:ind w:firstLine="360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BF207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926B18"/>
    <w:pPr>
      <w:ind w:left="720"/>
      <w:contextualSpacing/>
    </w:pPr>
  </w:style>
  <w:style w:type="character" w:styleId="a4">
    <w:name w:val="Emphasis"/>
    <w:uiPriority w:val="20"/>
    <w:qFormat/>
    <w:rsid w:val="009A2FDF"/>
    <w:rPr>
      <w:i/>
      <w:iCs/>
    </w:rPr>
  </w:style>
  <w:style w:type="character" w:styleId="a5">
    <w:name w:val="Hyperlink"/>
    <w:basedOn w:val="a0"/>
    <w:uiPriority w:val="99"/>
    <w:unhideWhenUsed/>
    <w:rsid w:val="00A21B0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21B02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3E5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56BF"/>
  </w:style>
  <w:style w:type="paragraph" w:styleId="a8">
    <w:name w:val="footer"/>
    <w:basedOn w:val="a"/>
    <w:link w:val="a9"/>
    <w:uiPriority w:val="99"/>
    <w:unhideWhenUsed/>
    <w:rsid w:val="003E5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5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fedra521@yandex.b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van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f521@yandex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422_reader</dc:creator>
  <cp:keywords/>
  <dc:description/>
  <cp:lastModifiedBy>Михайлова Светлана</cp:lastModifiedBy>
  <cp:revision>2</cp:revision>
  <dcterms:created xsi:type="dcterms:W3CDTF">2024-03-12T13:13:00Z</dcterms:created>
  <dcterms:modified xsi:type="dcterms:W3CDTF">2024-03-12T13:13:00Z</dcterms:modified>
</cp:coreProperties>
</file>